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8AB8" w14:textId="78BEE14F" w:rsidR="006F1549" w:rsidRPr="00C001D1" w:rsidRDefault="004D7DAF" w:rsidP="00136D9F">
      <w:pPr>
        <w:pStyle w:val="Title"/>
        <w:rPr>
          <w:sz w:val="48"/>
        </w:rPr>
      </w:pPr>
      <w:r w:rsidRPr="004D7DAF">
        <w:rPr>
          <w:sz w:val="48"/>
        </w:rPr>
        <w:t xml:space="preserve">Association for Environmental Archaeology conference 2016 </w:t>
      </w:r>
      <w:r w:rsidR="00124590" w:rsidRPr="00C001D1">
        <w:rPr>
          <w:sz w:val="48"/>
        </w:rPr>
        <w:t xml:space="preserve">- </w:t>
      </w:r>
      <w:r w:rsidR="006F1549" w:rsidRPr="00C001D1">
        <w:rPr>
          <w:sz w:val="48"/>
        </w:rPr>
        <w:t xml:space="preserve">Student </w:t>
      </w:r>
      <w:r w:rsidR="00090912" w:rsidRPr="00C001D1">
        <w:rPr>
          <w:sz w:val="48"/>
        </w:rPr>
        <w:t xml:space="preserve">Bursaries </w:t>
      </w:r>
    </w:p>
    <w:p w14:paraId="16E48133" w14:textId="77777777" w:rsidR="006F1549" w:rsidRPr="00741ED4" w:rsidRDefault="006F1549" w:rsidP="00741ED4">
      <w:pPr>
        <w:pStyle w:val="Heading1"/>
      </w:pPr>
      <w:r w:rsidRPr="00741ED4">
        <w:t xml:space="preserve">Background </w:t>
      </w:r>
    </w:p>
    <w:p w14:paraId="573D3886" w14:textId="77777777" w:rsidR="00136D9F" w:rsidRPr="00136D9F" w:rsidRDefault="00136D9F" w:rsidP="00174030">
      <w:r w:rsidRPr="00136D9F">
        <w:t>The Scottish Archaeological Research Framework (ScARF)</w:t>
      </w:r>
      <w:r>
        <w:t xml:space="preserve"> is a free online resource</w:t>
      </w:r>
      <w:r w:rsidR="00174030">
        <w:t xml:space="preserve"> (</w:t>
      </w:r>
      <w:hyperlink r:id="rId7" w:history="1">
        <w:r w:rsidR="00174030" w:rsidRPr="002540EA">
          <w:rPr>
            <w:rStyle w:val="Hyperlink"/>
          </w:rPr>
          <w:t>www.scottishheritagehub.com</w:t>
        </w:r>
      </w:hyperlink>
      <w:r w:rsidR="00174030">
        <w:t>)</w:t>
      </w:r>
      <w:r>
        <w:t>, designed to reflect</w:t>
      </w:r>
      <w:r w:rsidRPr="00136D9F">
        <w:t xml:space="preserve"> the current state of knowledge regarding Scotland’s past. </w:t>
      </w:r>
    </w:p>
    <w:p w14:paraId="62AE52F4" w14:textId="77777777" w:rsidR="003F38E2" w:rsidRPr="003F38E2" w:rsidRDefault="00174030" w:rsidP="003F38E2">
      <w:r>
        <w:t>ScARF is run by t</w:t>
      </w:r>
      <w:r w:rsidR="003F38E2" w:rsidRPr="003F38E2">
        <w:t>he Society of Antiquaries of Scotland</w:t>
      </w:r>
      <w:r>
        <w:t xml:space="preserve"> (</w:t>
      </w:r>
      <w:hyperlink r:id="rId8" w:history="1">
        <w:r w:rsidRPr="002540EA">
          <w:rPr>
            <w:rStyle w:val="Hyperlink"/>
          </w:rPr>
          <w:t>www.socantscot.org</w:t>
        </w:r>
      </w:hyperlink>
      <w:r>
        <w:t>)</w:t>
      </w:r>
      <w:r w:rsidR="003F38E2" w:rsidRPr="003F38E2">
        <w:t xml:space="preserve"> </w:t>
      </w:r>
      <w:r>
        <w:t>-</w:t>
      </w:r>
      <w:r w:rsidR="003F38E2" w:rsidRPr="003F38E2">
        <w:t>Scotla</w:t>
      </w:r>
      <w:r>
        <w:t xml:space="preserve">nd’s oldest antiquarian society, </w:t>
      </w:r>
      <w:r w:rsidR="003F38E2" w:rsidRPr="003F38E2">
        <w:t xml:space="preserve">founded in 1780 to study the archaeology and history of Scotland. </w:t>
      </w:r>
    </w:p>
    <w:p w14:paraId="54B15885" w14:textId="77777777" w:rsidR="003F38E2" w:rsidRPr="003F38E2" w:rsidRDefault="003F38E2" w:rsidP="003F38E2">
      <w:r w:rsidRPr="003F38E2">
        <w:t xml:space="preserve">Today the Society is an independent charity </w:t>
      </w:r>
      <w:r>
        <w:t>that</w:t>
      </w:r>
      <w:r w:rsidRPr="003F38E2">
        <w:t xml:space="preserve">: </w:t>
      </w:r>
    </w:p>
    <w:p w14:paraId="329DC627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 xml:space="preserve">Champions the role and value of research </w:t>
      </w:r>
    </w:p>
    <w:p w14:paraId="69C785DB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Promotes the discussion and sharing of knowledge</w:t>
      </w:r>
    </w:p>
    <w:p w14:paraId="26670B89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Enhances public understanding of the past</w:t>
      </w:r>
    </w:p>
    <w:p w14:paraId="5A324C9A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Advocates good practice and influences policy making</w:t>
      </w:r>
    </w:p>
    <w:p w14:paraId="56B194DF" w14:textId="77777777"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  <w:r w:rsidRPr="003F38E2">
        <w:rPr>
          <w:rFonts w:eastAsiaTheme="minorEastAsia" w:cs="Times New Roman"/>
          <w:lang w:bidi="en-US"/>
        </w:rPr>
        <w:t xml:space="preserve">We publish high-quality books and peer reviewed reports, programme prestigious lectures and conferences, award research grants and prizes and deliver special projects focusing on the archaeological and historic environment. </w:t>
      </w:r>
    </w:p>
    <w:p w14:paraId="75A9228C" w14:textId="77777777"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</w:p>
    <w:p w14:paraId="749F5881" w14:textId="77777777" w:rsidR="003F38E2" w:rsidRPr="003F38E2" w:rsidRDefault="003F38E2" w:rsidP="003F38E2">
      <w:r w:rsidRPr="003F38E2">
        <w:t xml:space="preserve">Nearly three thousand people world-wide are Fellows including young researchers, established academics and heritage experts. </w:t>
      </w:r>
    </w:p>
    <w:p w14:paraId="2013529D" w14:textId="113857AE" w:rsidR="006F1549" w:rsidRDefault="006F1549" w:rsidP="006F1549">
      <w:r>
        <w:t xml:space="preserve">To this end we are delighted to support the </w:t>
      </w:r>
      <w:r w:rsidR="007A319C" w:rsidRPr="007A319C">
        <w:t>Association for Environmental Archaeology conference 2016</w:t>
      </w:r>
      <w:r w:rsidR="00174030">
        <w:t xml:space="preserve"> </w:t>
      </w:r>
      <w:r>
        <w:t>(</w:t>
      </w:r>
      <w:hyperlink r:id="rId9" w:history="1">
        <w:r w:rsidR="00D07582" w:rsidRPr="00040B3F">
          <w:rPr>
            <w:rStyle w:val="Hyperlink"/>
          </w:rPr>
          <w:t>https://www.uhi.ac.uk/en/archaeology-institute/events/association-for-environmental-archaeology-conference-2016</w:t>
        </w:r>
      </w:hyperlink>
      <w:r>
        <w:t xml:space="preserve">) by offering </w:t>
      </w:r>
      <w:r w:rsidR="00D07582">
        <w:t>seven</w:t>
      </w:r>
      <w:r>
        <w:t xml:space="preserve"> student bursaries to encourage attendance</w:t>
      </w:r>
      <w:r w:rsidR="00633CE4">
        <w:t xml:space="preserve"> by early career researchers</w:t>
      </w:r>
      <w:r>
        <w:t>.</w:t>
      </w:r>
      <w:r w:rsidR="00633CE4">
        <w:t xml:space="preserve"> </w:t>
      </w:r>
    </w:p>
    <w:p w14:paraId="13DAB931" w14:textId="77777777" w:rsidR="007A319C" w:rsidRDefault="007A319C" w:rsidP="006F1549"/>
    <w:p w14:paraId="48FF39C2" w14:textId="77777777" w:rsidR="007A319C" w:rsidRPr="007A319C" w:rsidRDefault="007A319C" w:rsidP="006F1549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14:paraId="20550D5B" w14:textId="04AA49B8" w:rsidR="00124590" w:rsidRDefault="00741ED4" w:rsidP="00124590">
      <w:pPr>
        <w:pStyle w:val="Heading1"/>
      </w:pPr>
      <w:r>
        <w:lastRenderedPageBreak/>
        <w:t>Bursary Information</w:t>
      </w:r>
    </w:p>
    <w:p w14:paraId="79EE17FF" w14:textId="2FBBC65F" w:rsidR="00741ED4" w:rsidRDefault="000E4D89" w:rsidP="00741ED4">
      <w:r>
        <w:t>Seven</w:t>
      </w:r>
      <w:r w:rsidR="00136D9F">
        <w:t xml:space="preserve"> Scottish Archaeological Research Framework</w:t>
      </w:r>
      <w:r w:rsidR="00741ED4">
        <w:t xml:space="preserve"> </w:t>
      </w:r>
      <w:r w:rsidR="00A67D03">
        <w:t xml:space="preserve">student </w:t>
      </w:r>
      <w:r w:rsidR="00741ED4">
        <w:t xml:space="preserve">bursaries for </w:t>
      </w:r>
      <w:r w:rsidR="007A319C">
        <w:t xml:space="preserve">the </w:t>
      </w:r>
      <w:r w:rsidR="007A319C" w:rsidRPr="007A319C">
        <w:t>Association for Environmental Archaeology conference 2016</w:t>
      </w:r>
      <w:r w:rsidR="007A319C">
        <w:t xml:space="preserve"> </w:t>
      </w:r>
      <w:r w:rsidR="00741ED4">
        <w:t>will cover the cost of:</w:t>
      </w:r>
    </w:p>
    <w:p w14:paraId="3E1B9DD4" w14:textId="5B455923" w:rsidR="00741ED4" w:rsidRDefault="00D94EF4" w:rsidP="00741ED4">
      <w:pPr>
        <w:pStyle w:val="ListParagraph"/>
        <w:numPr>
          <w:ilvl w:val="0"/>
          <w:numId w:val="2"/>
        </w:numPr>
      </w:pPr>
      <w:r>
        <w:t>The</w:t>
      </w:r>
      <w:r w:rsidR="00136D9F">
        <w:t xml:space="preserve"> </w:t>
      </w:r>
      <w:r w:rsidR="00741ED4">
        <w:t xml:space="preserve">Student registration fee for </w:t>
      </w:r>
      <w:r w:rsidR="007A319C">
        <w:t xml:space="preserve">the </w:t>
      </w:r>
      <w:r w:rsidR="007A319C" w:rsidRPr="007A319C">
        <w:t>Association for Environmental Archaeology conference 2016</w:t>
      </w:r>
      <w:r>
        <w:t xml:space="preserve">, </w:t>
      </w:r>
      <w:r w:rsidR="00D07582">
        <w:t xml:space="preserve">including lunches, </w:t>
      </w:r>
      <w:r>
        <w:t>worth £</w:t>
      </w:r>
      <w:r w:rsidR="007A319C">
        <w:t>60</w:t>
      </w:r>
      <w:r w:rsidR="00741ED4">
        <w:t>;</w:t>
      </w:r>
    </w:p>
    <w:p w14:paraId="13FFA0C4" w14:textId="4FC36CB9" w:rsidR="007A319C" w:rsidRDefault="007A319C" w:rsidP="007A319C">
      <w:pPr>
        <w:pStyle w:val="ListParagraph"/>
        <w:numPr>
          <w:ilvl w:val="0"/>
          <w:numId w:val="2"/>
        </w:numPr>
      </w:pPr>
      <w:r>
        <w:t>The conference dinner, worth £40;</w:t>
      </w:r>
    </w:p>
    <w:p w14:paraId="2E5A1ABB" w14:textId="33BB581C" w:rsidR="007A319C" w:rsidRDefault="007A319C" w:rsidP="007A319C">
      <w:pPr>
        <w:pStyle w:val="ListParagraph"/>
        <w:numPr>
          <w:ilvl w:val="0"/>
          <w:numId w:val="2"/>
        </w:numPr>
      </w:pPr>
      <w:r>
        <w:t xml:space="preserve">The fieldtrip </w:t>
      </w:r>
      <w:r w:rsidR="00D07582">
        <w:t xml:space="preserve">around Orkney’s World Heritage sites, including </w:t>
      </w:r>
      <w:r>
        <w:t>Skara Brae, worth £35;</w:t>
      </w:r>
    </w:p>
    <w:p w14:paraId="4482A229" w14:textId="77777777" w:rsidR="00741ED4" w:rsidRPr="00224963" w:rsidRDefault="00741ED4" w:rsidP="00741ED4">
      <w:pPr>
        <w:pStyle w:val="ListParagraph"/>
        <w:numPr>
          <w:ilvl w:val="0"/>
          <w:numId w:val="2"/>
        </w:numPr>
      </w:pPr>
      <w:r w:rsidRPr="00224963">
        <w:t xml:space="preserve">One </w:t>
      </w:r>
      <w:r w:rsidR="00D94EF4">
        <w:t xml:space="preserve">and a half </w:t>
      </w:r>
      <w:r w:rsidRPr="00224963">
        <w:t>year</w:t>
      </w:r>
      <w:r w:rsidR="00D94EF4">
        <w:t>s</w:t>
      </w:r>
      <w:r w:rsidRPr="00224963">
        <w:t xml:space="preserve"> complementary Student Fellowship </w:t>
      </w:r>
      <w:r w:rsidR="003F38E2">
        <w:t>of</w:t>
      </w:r>
      <w:r w:rsidR="003F38E2" w:rsidRPr="00224963">
        <w:t xml:space="preserve"> </w:t>
      </w:r>
      <w:r w:rsidRPr="00224963">
        <w:t>the Society of Antiquaries of Scotland</w:t>
      </w:r>
      <w:r w:rsidR="00C34156">
        <w:t xml:space="preserve"> subject to election</w:t>
      </w:r>
      <w:r w:rsidR="00D94EF4">
        <w:t>, worth £30</w:t>
      </w:r>
      <w:r w:rsidRPr="00224963">
        <w:t>.</w:t>
      </w:r>
    </w:p>
    <w:p w14:paraId="6293D80F" w14:textId="77777777" w:rsidR="00633CE4" w:rsidRDefault="00633CE4" w:rsidP="00633CE4">
      <w:pPr>
        <w:pStyle w:val="Heading1"/>
      </w:pPr>
      <w:r>
        <w:t>Criteria</w:t>
      </w:r>
    </w:p>
    <w:p w14:paraId="5CD49722" w14:textId="77777777" w:rsidR="00633CE4" w:rsidRDefault="00224963" w:rsidP="00633CE4">
      <w:r>
        <w:t xml:space="preserve">The </w:t>
      </w:r>
      <w:r w:rsidR="00C001D1">
        <w:t>Scottish Archaeological Research Framework</w:t>
      </w:r>
      <w:r w:rsidR="00633CE4">
        <w:t xml:space="preserve"> bursaries are open to any</w:t>
      </w:r>
      <w:r w:rsidR="00741ED4">
        <w:t xml:space="preserve"> </w:t>
      </w:r>
      <w:r w:rsidR="00C001D1">
        <w:t xml:space="preserve">currently enrolled undergraduate or postgraduate students. </w:t>
      </w:r>
      <w:r w:rsidR="00633CE4">
        <w:t xml:space="preserve">There are no geographical restrictions to </w:t>
      </w:r>
      <w:r w:rsidR="00090912">
        <w:t>eligib</w:t>
      </w:r>
      <w:r w:rsidR="00741ED4">
        <w:t xml:space="preserve">ility </w:t>
      </w:r>
      <w:r w:rsidR="00633CE4">
        <w:t>and we welcome applications from students who reside</w:t>
      </w:r>
      <w:r w:rsidR="00C22820">
        <w:t xml:space="preserve"> and study outside of Scotland. </w:t>
      </w:r>
      <w:r w:rsidR="00090912">
        <w:t>Successful applicants will, however</w:t>
      </w:r>
      <w:r w:rsidR="00C34156">
        <w:t>,</w:t>
      </w:r>
      <w:r w:rsidR="00090912">
        <w:t xml:space="preserve"> be expected to fulfil the following qualifying criteria: </w:t>
      </w:r>
    </w:p>
    <w:p w14:paraId="62B6CB77" w14:textId="4C39A2E9" w:rsidR="00C001D1" w:rsidRPr="00C001D1" w:rsidRDefault="00D94EF4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>R</w:t>
      </w:r>
      <w:r w:rsidR="00C001D1" w:rsidRPr="00C001D1">
        <w:t xml:space="preserve">esearch demonstrates a clear connection to </w:t>
      </w:r>
      <w:r w:rsidR="004A24C9">
        <w:t>one of the session themes;</w:t>
      </w:r>
      <w:r w:rsidR="00C001D1" w:rsidRPr="00C001D1">
        <w:t xml:space="preserve"> </w:t>
      </w:r>
    </w:p>
    <w:p w14:paraId="19A88573" w14:textId="003490DD" w:rsidR="00D94EF4" w:rsidRDefault="00D94EF4" w:rsidP="00D94EF4">
      <w:pPr>
        <w:pStyle w:val="ListParagraph"/>
        <w:numPr>
          <w:ilvl w:val="0"/>
          <w:numId w:val="1"/>
        </w:numPr>
        <w:spacing w:after="360"/>
        <w:ind w:left="714" w:hanging="357"/>
      </w:pPr>
      <w:r>
        <w:t>Be able to give</w:t>
      </w:r>
      <w:r w:rsidR="007A319C">
        <w:t xml:space="preserve"> a poster </w:t>
      </w:r>
      <w:r w:rsidR="00D65817">
        <w:t xml:space="preserve">or </w:t>
      </w:r>
      <w:r w:rsidR="007A319C">
        <w:t>p</w:t>
      </w:r>
      <w:r w:rsidR="003F38E2">
        <w:t xml:space="preserve">resentation at </w:t>
      </w:r>
      <w:r w:rsidR="007A319C">
        <w:t xml:space="preserve">the </w:t>
      </w:r>
      <w:r w:rsidR="007A319C" w:rsidRPr="007A319C">
        <w:t>Association for Environmental Archaeology conference 2016</w:t>
      </w:r>
      <w:r w:rsidR="003F38E2">
        <w:t xml:space="preserve">; </w:t>
      </w:r>
    </w:p>
    <w:p w14:paraId="711451DC" w14:textId="77777777" w:rsidR="003F38E2" w:rsidRDefault="003F38E2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Name and contact details for two referees who will support your application, one of whom will be your head of subject/department; </w:t>
      </w:r>
      <w:r w:rsidR="004A24C9">
        <w:t>and</w:t>
      </w:r>
    </w:p>
    <w:p w14:paraId="7BA62BB9" w14:textId="77777777" w:rsidR="00D65817" w:rsidRDefault="00090912" w:rsidP="00224963">
      <w:pPr>
        <w:pStyle w:val="ListParagraph"/>
        <w:numPr>
          <w:ilvl w:val="0"/>
          <w:numId w:val="1"/>
        </w:numPr>
        <w:spacing w:after="360"/>
        <w:ind w:left="714" w:hanging="357"/>
      </w:pPr>
      <w:r>
        <w:t>Submission of</w:t>
      </w:r>
      <w:r w:rsidR="00633CE4">
        <w:t xml:space="preserve"> a short report </w:t>
      </w:r>
      <w:r w:rsidR="003F38E2">
        <w:t xml:space="preserve">by the end of </w:t>
      </w:r>
      <w:r w:rsidR="007A319C">
        <w:t>June</w:t>
      </w:r>
      <w:r w:rsidR="004A24C9">
        <w:t xml:space="preserve"> 2016</w:t>
      </w:r>
      <w:r w:rsidR="003F38E2">
        <w:t xml:space="preserve"> </w:t>
      </w:r>
      <w:r w:rsidR="00633CE4">
        <w:t xml:space="preserve">which </w:t>
      </w:r>
      <w:r>
        <w:t>outlines how you have benefitted from attendance</w:t>
      </w:r>
      <w:r w:rsidR="00A67D03">
        <w:t xml:space="preserve"> at </w:t>
      </w:r>
      <w:r w:rsidR="007A319C">
        <w:t xml:space="preserve">the </w:t>
      </w:r>
      <w:r w:rsidR="007A319C" w:rsidRPr="007A319C">
        <w:t>Association for Environmental Archaeology conference 2016</w:t>
      </w:r>
      <w:r w:rsidR="00174030">
        <w:t>.</w:t>
      </w:r>
      <w:r w:rsidR="00D94EF4">
        <w:t xml:space="preserve"> </w:t>
      </w:r>
    </w:p>
    <w:p w14:paraId="339550E5" w14:textId="32910E61" w:rsidR="00D77B96" w:rsidRDefault="00D65817" w:rsidP="00224963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Understand that your work may be </w:t>
      </w:r>
      <w:r w:rsidR="00D94EF4">
        <w:t xml:space="preserve">used to contribute to future iterations of the ScARF panel reports or as part of a future Society of Antiquaries of Scotland newsletter or blog. </w:t>
      </w:r>
    </w:p>
    <w:p w14:paraId="024D314B" w14:textId="59BFF232" w:rsidR="00C70532" w:rsidRPr="000E4D89" w:rsidRDefault="00A0583B">
      <w:pPr>
        <w:rPr>
          <w:b/>
        </w:rPr>
      </w:pPr>
      <w:r>
        <w:rPr>
          <w:b/>
        </w:rPr>
        <w:t>Deadline</w:t>
      </w:r>
      <w:r w:rsidR="00A460BA" w:rsidRPr="00C70532">
        <w:rPr>
          <w:b/>
        </w:rPr>
        <w:t xml:space="preserve"> for </w:t>
      </w:r>
      <w:r w:rsidR="00A460BA" w:rsidRPr="000E4D89">
        <w:rPr>
          <w:b/>
        </w:rPr>
        <w:t>submission</w:t>
      </w:r>
      <w:r w:rsidR="00C70532" w:rsidRPr="000E4D89">
        <w:rPr>
          <w:b/>
        </w:rPr>
        <w:t xml:space="preserve"> of application </w:t>
      </w:r>
      <w:r w:rsidR="000E4D89" w:rsidRPr="000E4D89">
        <w:rPr>
          <w:b/>
        </w:rPr>
        <w:t>15</w:t>
      </w:r>
      <w:r w:rsidR="000E4D89" w:rsidRPr="000E4D89">
        <w:rPr>
          <w:b/>
          <w:vertAlign w:val="superscript"/>
        </w:rPr>
        <w:t>th</w:t>
      </w:r>
      <w:r w:rsidR="000E4D89" w:rsidRPr="000E4D89">
        <w:rPr>
          <w:b/>
        </w:rPr>
        <w:t xml:space="preserve"> </w:t>
      </w:r>
      <w:r w:rsidR="00C001D1" w:rsidRPr="000E4D89">
        <w:rPr>
          <w:b/>
        </w:rPr>
        <w:t xml:space="preserve">February 2016 </w:t>
      </w:r>
    </w:p>
    <w:p w14:paraId="6668C463" w14:textId="77777777" w:rsidR="00C70532" w:rsidRPr="00C70532" w:rsidRDefault="00C70532">
      <w:pPr>
        <w:rPr>
          <w:b/>
        </w:rPr>
      </w:pPr>
      <w:r w:rsidRPr="000E4D89">
        <w:rPr>
          <w:b/>
        </w:rPr>
        <w:t xml:space="preserve">Applicants advised of outcome </w:t>
      </w:r>
      <w:r w:rsidR="00C001D1" w:rsidRPr="000E4D89">
        <w:rPr>
          <w:b/>
        </w:rPr>
        <w:t>29</w:t>
      </w:r>
      <w:r w:rsidR="00C001D1" w:rsidRPr="000E4D89">
        <w:rPr>
          <w:b/>
          <w:vertAlign w:val="superscript"/>
        </w:rPr>
        <w:t>th</w:t>
      </w:r>
      <w:r w:rsidR="00C001D1" w:rsidRPr="000E4D89">
        <w:rPr>
          <w:b/>
        </w:rPr>
        <w:t xml:space="preserve"> February 2016</w:t>
      </w:r>
    </w:p>
    <w:p w14:paraId="5C43085F" w14:textId="77777777" w:rsidR="00C70532" w:rsidRDefault="00C70532">
      <w:bookmarkStart w:id="0" w:name="_GoBack"/>
      <w:bookmarkEnd w:id="0"/>
    </w:p>
    <w:p w14:paraId="12A4FF67" w14:textId="77777777" w:rsidR="003F38E2" w:rsidRDefault="003F38E2"/>
    <w:p w14:paraId="5EE6D28E" w14:textId="77777777" w:rsidR="00C34156" w:rsidRDefault="00C34156">
      <w:r>
        <w:br w:type="page"/>
      </w:r>
    </w:p>
    <w:p w14:paraId="58287E02" w14:textId="77777777" w:rsidR="00090912" w:rsidRDefault="00090912" w:rsidP="00090912">
      <w:pPr>
        <w:pStyle w:val="Title"/>
      </w:pPr>
      <w:r>
        <w:lastRenderedPageBreak/>
        <w:t>Student Bursary Application Form</w:t>
      </w:r>
    </w:p>
    <w:p w14:paraId="2476E633" w14:textId="500C3AB2" w:rsidR="006F7FC8" w:rsidRDefault="006F7FC8" w:rsidP="006F7FC8">
      <w:r>
        <w:t xml:space="preserve">Complete and return the application to: </w:t>
      </w:r>
      <w:hyperlink r:id="rId10" w:history="1">
        <w:r w:rsidR="00D65817" w:rsidRPr="0099466C">
          <w:rPr>
            <w:rStyle w:val="Hyperlink"/>
          </w:rPr>
          <w:t>emma@socantscot.org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5957"/>
      </w:tblGrid>
      <w:tr w:rsidR="00090912" w14:paraId="247D8133" w14:textId="77777777" w:rsidTr="00224963">
        <w:tc>
          <w:tcPr>
            <w:tcW w:w="3085" w:type="dxa"/>
          </w:tcPr>
          <w:p w14:paraId="0069F358" w14:textId="77777777" w:rsidR="00C22820" w:rsidRDefault="00C22820" w:rsidP="00090912">
            <w:pPr>
              <w:spacing w:before="240"/>
            </w:pPr>
            <w:r>
              <w:t>First Name</w:t>
            </w:r>
          </w:p>
        </w:tc>
        <w:tc>
          <w:tcPr>
            <w:tcW w:w="6157" w:type="dxa"/>
          </w:tcPr>
          <w:p w14:paraId="7BA92F03" w14:textId="77777777" w:rsidR="00090912" w:rsidRDefault="00090912" w:rsidP="00090912">
            <w:pPr>
              <w:spacing w:before="240"/>
            </w:pPr>
          </w:p>
        </w:tc>
      </w:tr>
      <w:tr w:rsidR="00090912" w14:paraId="142CFA54" w14:textId="77777777" w:rsidTr="00224963">
        <w:tc>
          <w:tcPr>
            <w:tcW w:w="3085" w:type="dxa"/>
          </w:tcPr>
          <w:p w14:paraId="7DD2542B" w14:textId="77777777" w:rsidR="00090912" w:rsidRDefault="00C22820" w:rsidP="00090912">
            <w:pPr>
              <w:spacing w:before="240"/>
            </w:pPr>
            <w:r>
              <w:t>Last Name</w:t>
            </w:r>
          </w:p>
        </w:tc>
        <w:tc>
          <w:tcPr>
            <w:tcW w:w="6157" w:type="dxa"/>
          </w:tcPr>
          <w:p w14:paraId="08F4033D" w14:textId="77777777" w:rsidR="00090912" w:rsidRDefault="00090912" w:rsidP="00090912">
            <w:pPr>
              <w:spacing w:before="240"/>
            </w:pPr>
          </w:p>
        </w:tc>
      </w:tr>
      <w:tr w:rsidR="00C22820" w14:paraId="2C571C6B" w14:textId="77777777" w:rsidTr="00224963">
        <w:tc>
          <w:tcPr>
            <w:tcW w:w="3085" w:type="dxa"/>
          </w:tcPr>
          <w:p w14:paraId="1C8C20B7" w14:textId="77777777" w:rsidR="00C22820" w:rsidRDefault="00C22820" w:rsidP="00090912">
            <w:pPr>
              <w:spacing w:before="240"/>
            </w:pPr>
            <w:r>
              <w:t>Title</w:t>
            </w:r>
          </w:p>
        </w:tc>
        <w:tc>
          <w:tcPr>
            <w:tcW w:w="6157" w:type="dxa"/>
          </w:tcPr>
          <w:p w14:paraId="46CFC8CC" w14:textId="77777777" w:rsidR="00C22820" w:rsidRDefault="00C22820" w:rsidP="00090912">
            <w:pPr>
              <w:spacing w:before="240"/>
            </w:pPr>
          </w:p>
        </w:tc>
      </w:tr>
      <w:tr w:rsidR="00C22820" w14:paraId="056EDE43" w14:textId="77777777" w:rsidTr="00224963">
        <w:tc>
          <w:tcPr>
            <w:tcW w:w="3085" w:type="dxa"/>
          </w:tcPr>
          <w:p w14:paraId="24E9F456" w14:textId="77777777" w:rsidR="00C22820" w:rsidRDefault="00C22820" w:rsidP="00C34156">
            <w:pPr>
              <w:spacing w:before="240"/>
            </w:pPr>
            <w:r>
              <w:t xml:space="preserve">Home </w:t>
            </w:r>
            <w:r w:rsidR="00C34156">
              <w:t>a</w:t>
            </w:r>
            <w:r>
              <w:t>ddress</w:t>
            </w:r>
          </w:p>
        </w:tc>
        <w:tc>
          <w:tcPr>
            <w:tcW w:w="6157" w:type="dxa"/>
          </w:tcPr>
          <w:p w14:paraId="3E4F5B50" w14:textId="77777777" w:rsidR="00C22820" w:rsidRDefault="00C22820" w:rsidP="00090912">
            <w:pPr>
              <w:spacing w:before="240"/>
            </w:pPr>
          </w:p>
        </w:tc>
      </w:tr>
      <w:tr w:rsidR="00C22820" w14:paraId="15F13C6F" w14:textId="77777777" w:rsidTr="00224963">
        <w:tc>
          <w:tcPr>
            <w:tcW w:w="3085" w:type="dxa"/>
          </w:tcPr>
          <w:p w14:paraId="09516DC9" w14:textId="77777777" w:rsidR="00C22820" w:rsidRDefault="001B435B" w:rsidP="001B435B">
            <w:pPr>
              <w:spacing w:before="240"/>
            </w:pPr>
            <w:r>
              <w:t>Student status (e.g. Undergrad/PhD</w:t>
            </w:r>
            <w:r w:rsidR="00C22820">
              <w:t>)</w:t>
            </w:r>
          </w:p>
        </w:tc>
        <w:tc>
          <w:tcPr>
            <w:tcW w:w="6157" w:type="dxa"/>
          </w:tcPr>
          <w:p w14:paraId="13ED6966" w14:textId="77777777" w:rsidR="00C22820" w:rsidRDefault="00C22820" w:rsidP="00090912">
            <w:pPr>
              <w:spacing w:before="240"/>
            </w:pPr>
          </w:p>
        </w:tc>
      </w:tr>
      <w:tr w:rsidR="00C22820" w14:paraId="49319C0D" w14:textId="77777777" w:rsidTr="00224963">
        <w:tc>
          <w:tcPr>
            <w:tcW w:w="3085" w:type="dxa"/>
          </w:tcPr>
          <w:p w14:paraId="62A821A6" w14:textId="77777777" w:rsidR="00C22820" w:rsidRDefault="00C22820" w:rsidP="00C34156">
            <w:pPr>
              <w:spacing w:before="240"/>
            </w:pPr>
            <w:r>
              <w:t xml:space="preserve">Name of </w:t>
            </w:r>
            <w:r w:rsidR="00C34156">
              <w:t>i</w:t>
            </w:r>
            <w:r>
              <w:t>nstitution</w:t>
            </w:r>
          </w:p>
        </w:tc>
        <w:tc>
          <w:tcPr>
            <w:tcW w:w="6157" w:type="dxa"/>
          </w:tcPr>
          <w:p w14:paraId="671FC767" w14:textId="77777777" w:rsidR="00C22820" w:rsidRDefault="00C22820" w:rsidP="00090912">
            <w:pPr>
              <w:spacing w:before="240"/>
            </w:pPr>
          </w:p>
        </w:tc>
      </w:tr>
      <w:tr w:rsidR="00C22820" w14:paraId="215F45FB" w14:textId="77777777" w:rsidTr="00224963">
        <w:tc>
          <w:tcPr>
            <w:tcW w:w="3085" w:type="dxa"/>
          </w:tcPr>
          <w:p w14:paraId="0F3C6C34" w14:textId="77777777" w:rsidR="00C22820" w:rsidRDefault="00C22820" w:rsidP="00C34156">
            <w:pPr>
              <w:spacing w:before="240"/>
            </w:pPr>
            <w:r>
              <w:t xml:space="preserve">Address of </w:t>
            </w:r>
            <w:r w:rsidR="00C34156">
              <w:t>i</w:t>
            </w:r>
            <w:r>
              <w:t>nstitution</w:t>
            </w:r>
          </w:p>
        </w:tc>
        <w:tc>
          <w:tcPr>
            <w:tcW w:w="6157" w:type="dxa"/>
          </w:tcPr>
          <w:p w14:paraId="1C0FB353" w14:textId="77777777" w:rsidR="00C22820" w:rsidRDefault="00C22820" w:rsidP="00090912">
            <w:pPr>
              <w:spacing w:before="240"/>
            </w:pPr>
          </w:p>
        </w:tc>
      </w:tr>
      <w:tr w:rsidR="00C22820" w14:paraId="170C38C0" w14:textId="77777777" w:rsidTr="00224963">
        <w:tc>
          <w:tcPr>
            <w:tcW w:w="3085" w:type="dxa"/>
          </w:tcPr>
          <w:p w14:paraId="5F0C64F4" w14:textId="77777777" w:rsidR="001B435B" w:rsidRDefault="001B435B" w:rsidP="00090912">
            <w:pPr>
              <w:spacing w:before="240"/>
            </w:pPr>
            <w:r>
              <w:t>Summary of Research Focus</w:t>
            </w:r>
          </w:p>
          <w:p w14:paraId="7989DC5F" w14:textId="5F4695E6" w:rsidR="001B435B" w:rsidRDefault="001B435B" w:rsidP="00090912">
            <w:pPr>
              <w:spacing w:before="240"/>
            </w:pPr>
            <w:r>
              <w:t xml:space="preserve">Please articulate clearly how your research is related to </w:t>
            </w:r>
            <w:r w:rsidR="007A319C">
              <w:t xml:space="preserve">the </w:t>
            </w:r>
            <w:r w:rsidR="007A319C" w:rsidRPr="007A319C">
              <w:t>Association for Environmental Archaeology conference 2016</w:t>
            </w:r>
            <w:r>
              <w:t xml:space="preserve"> themes in general and</w:t>
            </w:r>
            <w:r w:rsidR="004A24C9">
              <w:t>,</w:t>
            </w:r>
            <w:r>
              <w:t xml:space="preserve"> </w:t>
            </w:r>
            <w:r w:rsidR="004A24C9">
              <w:t xml:space="preserve">if applicable, </w:t>
            </w:r>
            <w:r>
              <w:t>the archaeological and historic environment of Scotland in particular.</w:t>
            </w:r>
          </w:p>
          <w:p w14:paraId="38D832C1" w14:textId="77777777" w:rsidR="001B435B" w:rsidRDefault="001B435B" w:rsidP="00090912">
            <w:pPr>
              <w:spacing w:before="240"/>
            </w:pPr>
            <w:r>
              <w:t>(</w:t>
            </w:r>
            <w:r w:rsidR="00C34156">
              <w:t>200</w:t>
            </w:r>
            <w:r>
              <w:t xml:space="preserve"> word limit)</w:t>
            </w:r>
          </w:p>
          <w:p w14:paraId="591FF4E5" w14:textId="77777777" w:rsidR="001B435B" w:rsidRDefault="001B435B" w:rsidP="00090912">
            <w:pPr>
              <w:spacing w:before="240"/>
            </w:pPr>
          </w:p>
          <w:p w14:paraId="3A02ECC7" w14:textId="77777777" w:rsidR="001B435B" w:rsidRDefault="001B435B" w:rsidP="00090912">
            <w:pPr>
              <w:spacing w:before="240"/>
            </w:pPr>
          </w:p>
        </w:tc>
        <w:tc>
          <w:tcPr>
            <w:tcW w:w="6157" w:type="dxa"/>
          </w:tcPr>
          <w:p w14:paraId="1D42643D" w14:textId="77777777" w:rsidR="00C22820" w:rsidRDefault="00C22820" w:rsidP="00090912">
            <w:pPr>
              <w:spacing w:before="240"/>
            </w:pPr>
          </w:p>
        </w:tc>
      </w:tr>
      <w:tr w:rsidR="00C22820" w14:paraId="28054145" w14:textId="77777777" w:rsidTr="00224963">
        <w:tc>
          <w:tcPr>
            <w:tcW w:w="3085" w:type="dxa"/>
          </w:tcPr>
          <w:p w14:paraId="4AE9E741" w14:textId="77777777" w:rsidR="00C22820" w:rsidRDefault="00C22820" w:rsidP="00090912">
            <w:pPr>
              <w:spacing w:before="240"/>
            </w:pPr>
            <w:r>
              <w:t>Qualifications</w:t>
            </w:r>
          </w:p>
        </w:tc>
        <w:tc>
          <w:tcPr>
            <w:tcW w:w="6157" w:type="dxa"/>
          </w:tcPr>
          <w:p w14:paraId="0A5989B9" w14:textId="77777777" w:rsidR="00C22820" w:rsidRDefault="00C22820" w:rsidP="00090912">
            <w:pPr>
              <w:spacing w:before="240"/>
            </w:pPr>
          </w:p>
        </w:tc>
      </w:tr>
      <w:tr w:rsidR="00C22820" w14:paraId="02561646" w14:textId="77777777" w:rsidTr="00224963">
        <w:tc>
          <w:tcPr>
            <w:tcW w:w="3085" w:type="dxa"/>
          </w:tcPr>
          <w:p w14:paraId="6CA5BD58" w14:textId="77777777" w:rsidR="00C22820" w:rsidRDefault="00C34156" w:rsidP="00C34156">
            <w:pPr>
              <w:spacing w:before="240"/>
            </w:pPr>
            <w:r>
              <w:t>Are you in</w:t>
            </w:r>
            <w:r w:rsidR="00224963">
              <w:t xml:space="preserve"> </w:t>
            </w:r>
            <w:r>
              <w:t>r</w:t>
            </w:r>
            <w:r w:rsidR="00224963">
              <w:t>eceipt of</w:t>
            </w:r>
            <w:r>
              <w:t xml:space="preserve"> a</w:t>
            </w:r>
            <w:r w:rsidR="00224963">
              <w:t xml:space="preserve"> Student Scholarship</w:t>
            </w:r>
            <w:r>
              <w:t xml:space="preserve"> (or funding towards your studies)?</w:t>
            </w:r>
          </w:p>
        </w:tc>
        <w:tc>
          <w:tcPr>
            <w:tcW w:w="6157" w:type="dxa"/>
          </w:tcPr>
          <w:p w14:paraId="2D5DCB89" w14:textId="77777777" w:rsidR="00C22820" w:rsidRDefault="00C22820" w:rsidP="00090912">
            <w:pPr>
              <w:spacing w:before="240"/>
            </w:pPr>
            <w:r>
              <w:t>Y / N   (delete as appropriate)</w:t>
            </w:r>
          </w:p>
        </w:tc>
      </w:tr>
      <w:tr w:rsidR="00C22820" w14:paraId="14C699AC" w14:textId="77777777" w:rsidTr="00224963">
        <w:tc>
          <w:tcPr>
            <w:tcW w:w="3085" w:type="dxa"/>
          </w:tcPr>
          <w:p w14:paraId="3BA12431" w14:textId="77777777" w:rsidR="00C22820" w:rsidRDefault="00C22820" w:rsidP="00090912">
            <w:pPr>
              <w:spacing w:before="240"/>
            </w:pPr>
            <w:r>
              <w:lastRenderedPageBreak/>
              <w:t>Scholarship</w:t>
            </w:r>
            <w:r w:rsidR="00C34156">
              <w:t>/funding p</w:t>
            </w:r>
            <w:r>
              <w:t>rovider</w:t>
            </w:r>
          </w:p>
        </w:tc>
        <w:tc>
          <w:tcPr>
            <w:tcW w:w="6157" w:type="dxa"/>
          </w:tcPr>
          <w:p w14:paraId="2FF63E73" w14:textId="77777777" w:rsidR="00C22820" w:rsidRDefault="00C22820" w:rsidP="00090912">
            <w:pPr>
              <w:spacing w:before="240"/>
            </w:pPr>
          </w:p>
        </w:tc>
      </w:tr>
      <w:tr w:rsidR="00C22820" w14:paraId="3D1B906A" w14:textId="77777777" w:rsidTr="00224963">
        <w:tc>
          <w:tcPr>
            <w:tcW w:w="3085" w:type="dxa"/>
          </w:tcPr>
          <w:p w14:paraId="2202116F" w14:textId="1978DEF1" w:rsidR="00C22820" w:rsidRDefault="00D77B96" w:rsidP="00C34156">
            <w:pPr>
              <w:spacing w:before="240"/>
            </w:pPr>
            <w:r>
              <w:t>Other</w:t>
            </w:r>
            <w:r w:rsidR="00C22820">
              <w:t xml:space="preserve"> funder</w:t>
            </w:r>
            <w:r>
              <w:t xml:space="preserve">s approached </w:t>
            </w:r>
            <w:r w:rsidR="00622316">
              <w:t xml:space="preserve">to </w:t>
            </w:r>
            <w:r w:rsidR="007A319C">
              <w:t xml:space="preserve">the </w:t>
            </w:r>
            <w:r w:rsidR="007A319C" w:rsidRPr="007A319C">
              <w:t>Association for Environmental Archaeology conference 2016</w:t>
            </w:r>
            <w:r w:rsidR="00136D9F" w:rsidRPr="00136D9F">
              <w:t xml:space="preserve"> </w:t>
            </w:r>
            <w:r>
              <w:t xml:space="preserve">and </w:t>
            </w:r>
            <w:r w:rsidR="00C34156">
              <w:t>decision dates/</w:t>
            </w:r>
            <w:r>
              <w:t>resulting decisions (verification may be requested)</w:t>
            </w:r>
          </w:p>
        </w:tc>
        <w:tc>
          <w:tcPr>
            <w:tcW w:w="6157" w:type="dxa"/>
          </w:tcPr>
          <w:p w14:paraId="4463A0C5" w14:textId="77777777" w:rsidR="00C22820" w:rsidRDefault="00C22820" w:rsidP="003F38E2">
            <w:pPr>
              <w:spacing w:before="240"/>
            </w:pPr>
          </w:p>
        </w:tc>
      </w:tr>
      <w:tr w:rsidR="00C22820" w14:paraId="1DBBC65B" w14:textId="77777777" w:rsidTr="00224963">
        <w:tc>
          <w:tcPr>
            <w:tcW w:w="3085" w:type="dxa"/>
          </w:tcPr>
          <w:p w14:paraId="65800D18" w14:textId="17F280D9" w:rsidR="00C22820" w:rsidRDefault="001B435B" w:rsidP="00090912">
            <w:pPr>
              <w:spacing w:before="240"/>
            </w:pPr>
            <w:r>
              <w:t>Please indicate</w:t>
            </w:r>
            <w:r w:rsidR="00224963">
              <w:t xml:space="preserve"> brief</w:t>
            </w:r>
            <w:r w:rsidR="00C34156">
              <w:t>ly</w:t>
            </w:r>
            <w:r w:rsidR="00224963">
              <w:t xml:space="preserve"> </w:t>
            </w:r>
            <w:r w:rsidR="00D77B96">
              <w:t xml:space="preserve">how you anticipate attendance at </w:t>
            </w:r>
            <w:r w:rsidR="007A319C">
              <w:t xml:space="preserve">the </w:t>
            </w:r>
            <w:r w:rsidR="007A319C" w:rsidRPr="007A319C">
              <w:t>Association for Environmental Archaeology conference 2016</w:t>
            </w:r>
            <w:r w:rsidR="00D77B96">
              <w:t xml:space="preserve"> will enhance your research</w:t>
            </w:r>
            <w:r w:rsidR="00C34156">
              <w:t xml:space="preserve"> and/or professional development</w:t>
            </w:r>
          </w:p>
          <w:p w14:paraId="55A92371" w14:textId="634481D8" w:rsidR="00224963" w:rsidRDefault="00C34156" w:rsidP="00FC77A4">
            <w:pPr>
              <w:spacing w:before="240"/>
            </w:pPr>
            <w:r>
              <w:t>(200 word limit)</w:t>
            </w:r>
          </w:p>
        </w:tc>
        <w:tc>
          <w:tcPr>
            <w:tcW w:w="6157" w:type="dxa"/>
          </w:tcPr>
          <w:p w14:paraId="54C17BEB" w14:textId="77777777" w:rsidR="00FC77A4" w:rsidRDefault="00FC77A4" w:rsidP="003F38E2">
            <w:pPr>
              <w:spacing w:before="240"/>
            </w:pPr>
          </w:p>
        </w:tc>
      </w:tr>
      <w:tr w:rsidR="000E4D89" w14:paraId="3B91EF49" w14:textId="77777777" w:rsidTr="00224963">
        <w:tc>
          <w:tcPr>
            <w:tcW w:w="3085" w:type="dxa"/>
          </w:tcPr>
          <w:p w14:paraId="5BA8BFFC" w14:textId="73DA0A3C" w:rsidR="000E4D89" w:rsidRDefault="000E4D89" w:rsidP="00090912">
            <w:pPr>
              <w:spacing w:before="240"/>
            </w:pPr>
            <w:r w:rsidRPr="000E4D89">
              <w:t>Abstract for inclusion i</w:t>
            </w:r>
            <w:r>
              <w:t>n the AEA conference programme</w:t>
            </w:r>
          </w:p>
          <w:p w14:paraId="56D82E4F" w14:textId="1A9B3DA6" w:rsidR="000E4D89" w:rsidRDefault="000E4D89" w:rsidP="00090912">
            <w:pPr>
              <w:spacing w:before="240"/>
            </w:pPr>
            <w:r>
              <w:t>(200 word limit)</w:t>
            </w:r>
          </w:p>
        </w:tc>
        <w:tc>
          <w:tcPr>
            <w:tcW w:w="6157" w:type="dxa"/>
          </w:tcPr>
          <w:p w14:paraId="3E757839" w14:textId="77777777" w:rsidR="000E4D89" w:rsidRDefault="000E4D89" w:rsidP="003F38E2">
            <w:pPr>
              <w:spacing w:before="240"/>
            </w:pPr>
          </w:p>
        </w:tc>
      </w:tr>
      <w:tr w:rsidR="00D77B96" w14:paraId="70083A2F" w14:textId="77777777" w:rsidTr="00224963">
        <w:tc>
          <w:tcPr>
            <w:tcW w:w="3085" w:type="dxa"/>
          </w:tcPr>
          <w:p w14:paraId="47B55EAF" w14:textId="77777777" w:rsidR="00D77B96" w:rsidRDefault="00D77B96" w:rsidP="00D77B96">
            <w:pPr>
              <w:spacing w:before="240"/>
            </w:pPr>
            <w:r>
              <w:t>Referee 1 (</w:t>
            </w:r>
            <w:r w:rsidRPr="00D77B96">
              <w:rPr>
                <w:i/>
              </w:rPr>
              <w:t>head of subject/department</w:t>
            </w:r>
            <w:r>
              <w:t xml:space="preserve">) </w:t>
            </w:r>
          </w:p>
          <w:p w14:paraId="13FE404F" w14:textId="77777777" w:rsidR="00D77B96" w:rsidRDefault="00D77B96" w:rsidP="00D77B96">
            <w:pPr>
              <w:spacing w:before="240"/>
            </w:pPr>
            <w:r>
              <w:t>Name, email and telephone number</w:t>
            </w:r>
          </w:p>
        </w:tc>
        <w:tc>
          <w:tcPr>
            <w:tcW w:w="6157" w:type="dxa"/>
          </w:tcPr>
          <w:p w14:paraId="1BF5DD49" w14:textId="77777777" w:rsidR="00D77B96" w:rsidRDefault="00D77B96" w:rsidP="003F38E2">
            <w:pPr>
              <w:spacing w:before="240"/>
            </w:pPr>
          </w:p>
          <w:p w14:paraId="50C9FD53" w14:textId="77777777" w:rsidR="00D77B96" w:rsidRDefault="00D77B96" w:rsidP="003F38E2">
            <w:pPr>
              <w:spacing w:before="240"/>
            </w:pPr>
          </w:p>
        </w:tc>
      </w:tr>
      <w:tr w:rsidR="00D77B96" w14:paraId="6B27B945" w14:textId="77777777" w:rsidTr="00224963">
        <w:tc>
          <w:tcPr>
            <w:tcW w:w="3085" w:type="dxa"/>
          </w:tcPr>
          <w:p w14:paraId="06ACFF89" w14:textId="77777777" w:rsidR="00D77B96" w:rsidRDefault="00D77B96" w:rsidP="003F38E2">
            <w:pPr>
              <w:spacing w:before="240"/>
            </w:pPr>
            <w:r>
              <w:t xml:space="preserve">Referee 2 </w:t>
            </w:r>
          </w:p>
          <w:p w14:paraId="35D3D1F5" w14:textId="77777777" w:rsidR="00D77B96" w:rsidRDefault="00D77B96" w:rsidP="00622316">
            <w:pPr>
              <w:spacing w:before="240"/>
            </w:pPr>
            <w:r>
              <w:t>Name, email</w:t>
            </w:r>
            <w:r w:rsidR="00622316">
              <w:t>,</w:t>
            </w:r>
            <w:r>
              <w:t xml:space="preserve"> telephone number</w:t>
            </w:r>
            <w:r w:rsidR="00622316">
              <w:t xml:space="preserve"> and relationship to applicant</w:t>
            </w:r>
          </w:p>
        </w:tc>
        <w:tc>
          <w:tcPr>
            <w:tcW w:w="6157" w:type="dxa"/>
          </w:tcPr>
          <w:p w14:paraId="1A2A7DC5" w14:textId="77777777" w:rsidR="00D77B96" w:rsidRDefault="00D77B96" w:rsidP="003F38E2">
            <w:pPr>
              <w:spacing w:before="240"/>
            </w:pPr>
          </w:p>
        </w:tc>
      </w:tr>
    </w:tbl>
    <w:p w14:paraId="6DFB6993" w14:textId="77777777" w:rsidR="00090912" w:rsidRPr="00633CE4" w:rsidRDefault="00090912" w:rsidP="00090912"/>
    <w:sectPr w:rsidR="00090912" w:rsidRPr="00633CE4" w:rsidSect="004201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A0A4" w14:textId="77777777" w:rsidR="002F4DD3" w:rsidRDefault="002F4DD3" w:rsidP="007C385A">
      <w:pPr>
        <w:spacing w:after="0" w:line="240" w:lineRule="auto"/>
      </w:pPr>
      <w:r>
        <w:separator/>
      </w:r>
    </w:p>
  </w:endnote>
  <w:endnote w:type="continuationSeparator" w:id="0">
    <w:p w14:paraId="118B5E18" w14:textId="77777777" w:rsidR="002F4DD3" w:rsidRDefault="002F4DD3" w:rsidP="007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D4F3" w14:textId="6A54C75C" w:rsidR="003F38E2" w:rsidRDefault="007A319C" w:rsidP="00A67D0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776CDAA" wp14:editId="5CB039C2">
          <wp:extent cx="2514600" cy="854964"/>
          <wp:effectExtent l="0" t="0" r="0" b="2540"/>
          <wp:docPr id="1" name="Picture 1" descr="http://www.uhi.ac.uk/en/archaeology-institute/events/event-images/AE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i.ac.uk/en/archaeology-institute/events/event-images/AE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687" cy="86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2BF87" w14:textId="77777777" w:rsidR="002F4DD3" w:rsidRDefault="002F4DD3" w:rsidP="007C385A">
      <w:pPr>
        <w:spacing w:after="0" w:line="240" w:lineRule="auto"/>
      </w:pPr>
      <w:r>
        <w:separator/>
      </w:r>
    </w:p>
  </w:footnote>
  <w:footnote w:type="continuationSeparator" w:id="0">
    <w:p w14:paraId="6CF3FF68" w14:textId="77777777" w:rsidR="002F4DD3" w:rsidRDefault="002F4DD3" w:rsidP="007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83FB" w14:textId="77777777" w:rsidR="003F38E2" w:rsidRDefault="004A24C9" w:rsidP="004A24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6571CB" wp14:editId="35CB30F1">
          <wp:simplePos x="0" y="0"/>
          <wp:positionH relativeFrom="column">
            <wp:posOffset>5287645</wp:posOffset>
          </wp:positionH>
          <wp:positionV relativeFrom="paragraph">
            <wp:posOffset>240030</wp:posOffset>
          </wp:positionV>
          <wp:extent cx="438150" cy="439420"/>
          <wp:effectExtent l="19050" t="0" r="0" b="0"/>
          <wp:wrapNone/>
          <wp:docPr id="4" name="Picture 3" descr="2012 SOAS_SEAL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OAS_SEAL_SMAL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21703B" wp14:editId="50DB69BD">
          <wp:simplePos x="0" y="0"/>
          <wp:positionH relativeFrom="column">
            <wp:posOffset>2828925</wp:posOffset>
          </wp:positionH>
          <wp:positionV relativeFrom="paragraph">
            <wp:posOffset>240030</wp:posOffset>
          </wp:positionV>
          <wp:extent cx="2458085" cy="499745"/>
          <wp:effectExtent l="0" t="0" r="0" b="0"/>
          <wp:wrapNone/>
          <wp:docPr id="2" name="Picture 1" descr="SOCANTS_NewNam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ANTS_NewName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80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C745D7E" wp14:editId="6733587A">
          <wp:extent cx="1722846" cy="741872"/>
          <wp:effectExtent l="19050" t="0" r="0" b="0"/>
          <wp:docPr id="5" name="Picture 4" descr="SCARF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F-logo-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493" cy="74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407A7" w14:textId="77777777" w:rsidR="003F38E2" w:rsidRDefault="003F3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1B92"/>
    <w:multiLevelType w:val="hybridMultilevel"/>
    <w:tmpl w:val="94701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F37"/>
    <w:multiLevelType w:val="hybridMultilevel"/>
    <w:tmpl w:val="70E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2F90"/>
    <w:multiLevelType w:val="hybridMultilevel"/>
    <w:tmpl w:val="3AF2C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9"/>
    <w:rsid w:val="00040785"/>
    <w:rsid w:val="00090912"/>
    <w:rsid w:val="000E4D89"/>
    <w:rsid w:val="00124590"/>
    <w:rsid w:val="00136D9F"/>
    <w:rsid w:val="00137141"/>
    <w:rsid w:val="00174030"/>
    <w:rsid w:val="001B435B"/>
    <w:rsid w:val="0021363C"/>
    <w:rsid w:val="00224963"/>
    <w:rsid w:val="002F4DD3"/>
    <w:rsid w:val="003F38E2"/>
    <w:rsid w:val="004201FD"/>
    <w:rsid w:val="004A24C9"/>
    <w:rsid w:val="004A4C1A"/>
    <w:rsid w:val="004D7DAF"/>
    <w:rsid w:val="005836EA"/>
    <w:rsid w:val="00622316"/>
    <w:rsid w:val="00633CE4"/>
    <w:rsid w:val="006F1549"/>
    <w:rsid w:val="006F7FC8"/>
    <w:rsid w:val="00741ED4"/>
    <w:rsid w:val="007875FC"/>
    <w:rsid w:val="007A319C"/>
    <w:rsid w:val="007C385A"/>
    <w:rsid w:val="007F4E86"/>
    <w:rsid w:val="008F070F"/>
    <w:rsid w:val="008F64E0"/>
    <w:rsid w:val="00925CBB"/>
    <w:rsid w:val="009F07FA"/>
    <w:rsid w:val="00A0583B"/>
    <w:rsid w:val="00A460BA"/>
    <w:rsid w:val="00A5217F"/>
    <w:rsid w:val="00A67D03"/>
    <w:rsid w:val="00B31001"/>
    <w:rsid w:val="00C001D1"/>
    <w:rsid w:val="00C22820"/>
    <w:rsid w:val="00C34156"/>
    <w:rsid w:val="00C70532"/>
    <w:rsid w:val="00D07582"/>
    <w:rsid w:val="00D57873"/>
    <w:rsid w:val="00D65817"/>
    <w:rsid w:val="00D77B96"/>
    <w:rsid w:val="00D94EF4"/>
    <w:rsid w:val="00E310EB"/>
    <w:rsid w:val="00F8661C"/>
    <w:rsid w:val="00FC6570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55DA4DA"/>
  <w15:docId w15:val="{223290C6-DBD2-4F2B-810D-E7A148F4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antsco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tishheritagehub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ma@socantsco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i.ac.uk/en/archaeology-institute/events/association-for-environmental-archaeology-conference-201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Emma O'Riordan</cp:lastModifiedBy>
  <cp:revision>2</cp:revision>
  <cp:lastPrinted>2016-01-21T15:56:00Z</cp:lastPrinted>
  <dcterms:created xsi:type="dcterms:W3CDTF">2016-01-21T15:59:00Z</dcterms:created>
  <dcterms:modified xsi:type="dcterms:W3CDTF">2016-01-21T15:59:00Z</dcterms:modified>
</cp:coreProperties>
</file>