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E7F0" w14:textId="77777777" w:rsidR="008E60F2" w:rsidRPr="008E60F2" w:rsidRDefault="008E60F2" w:rsidP="008E60F2">
      <w:pPr>
        <w:pStyle w:val="Title"/>
        <w:jc w:val="right"/>
        <w:rPr>
          <w:b/>
        </w:rPr>
      </w:pPr>
      <w:r w:rsidRPr="008E60F2">
        <w:t xml:space="preserve">  </w:t>
      </w:r>
      <w:r w:rsidRPr="008E60F2">
        <w:pict w14:anchorId="1858B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7.5pt;height:35.25pt;visibility:visible">
            <v:imagedata r:id="rId7" o:title="SOCANTS_NewName"/>
          </v:shape>
        </w:pict>
      </w:r>
      <w:r w:rsidRPr="008E60F2">
        <w:pict w14:anchorId="1DE5E229">
          <v:shape id="Picture 2" o:spid="_x0000_i1026" type="#_x0000_t75" style="width:51.75pt;height:51.75pt;visibility:visible">
            <v:imagedata r:id="rId8" o:title="2012 SOAS_SEAL_120_x_120"/>
          </v:shape>
        </w:pict>
      </w:r>
    </w:p>
    <w:p w14:paraId="640BC4DE" w14:textId="77777777" w:rsidR="00F873CC" w:rsidRDefault="00F873CC" w:rsidP="008E60F2">
      <w:pPr>
        <w:pStyle w:val="Title"/>
        <w:jc w:val="left"/>
      </w:pPr>
    </w:p>
    <w:p w14:paraId="328C5AF5" w14:textId="77777777" w:rsidR="008E60F2" w:rsidRDefault="008E60F2" w:rsidP="008E60F2">
      <w:pPr>
        <w:pStyle w:val="Title"/>
        <w:rPr>
          <w:b/>
        </w:rPr>
      </w:pPr>
    </w:p>
    <w:p w14:paraId="4D8A2878" w14:textId="77777777" w:rsidR="003B70BA" w:rsidRPr="008E60F2" w:rsidRDefault="00EA75EF" w:rsidP="008E60F2">
      <w:pPr>
        <w:pStyle w:val="Title"/>
        <w:rPr>
          <w:b/>
        </w:rPr>
      </w:pPr>
      <w:r w:rsidRPr="008E60F2">
        <w:rPr>
          <w:b/>
        </w:rPr>
        <w:t>Honorary Secretarial Positions</w:t>
      </w:r>
      <w:r w:rsidR="000E5A6F" w:rsidRPr="008E60F2">
        <w:rPr>
          <w:b/>
        </w:rPr>
        <w:t xml:space="preserve"> Framework</w:t>
      </w:r>
    </w:p>
    <w:p w14:paraId="483F57AA" w14:textId="77777777" w:rsidR="000E5A6F" w:rsidRDefault="000E5A6F" w:rsidP="000E5A6F">
      <w:pPr>
        <w:spacing w:line="240" w:lineRule="atLeast"/>
        <w:ind w:left="567" w:hanging="567"/>
      </w:pPr>
    </w:p>
    <w:p w14:paraId="4112E6F4" w14:textId="77777777" w:rsidR="000E5A6F" w:rsidRPr="00165D85" w:rsidRDefault="00165D85" w:rsidP="000E5A6F">
      <w:pPr>
        <w:rPr>
          <w:b/>
        </w:rPr>
      </w:pPr>
      <w:r w:rsidRPr="00165D85">
        <w:rPr>
          <w:b/>
        </w:rPr>
        <w:t xml:space="preserve">Honorary Secretary for </w:t>
      </w:r>
      <w:r w:rsidRPr="00256C49">
        <w:rPr>
          <w:b/>
          <w:highlight w:val="yellow"/>
        </w:rPr>
        <w:t xml:space="preserve">(insert </w:t>
      </w:r>
      <w:r w:rsidR="00603D89" w:rsidRPr="00256C49">
        <w:rPr>
          <w:b/>
          <w:highlight w:val="yellow"/>
        </w:rPr>
        <w:t>geographical</w:t>
      </w:r>
      <w:r w:rsidRPr="00256C49">
        <w:rPr>
          <w:b/>
          <w:highlight w:val="yellow"/>
        </w:rPr>
        <w:t xml:space="preserve"> area)</w:t>
      </w:r>
      <w:r w:rsidRPr="00165D85">
        <w:rPr>
          <w:b/>
        </w:rPr>
        <w:t xml:space="preserve"> Affairs</w:t>
      </w:r>
    </w:p>
    <w:p w14:paraId="0D330273" w14:textId="77777777" w:rsidR="00165D85" w:rsidRDefault="00A14D01" w:rsidP="000E5A6F">
      <w:r>
        <w:t>An h</w:t>
      </w:r>
      <w:r w:rsidR="00165D85">
        <w:t>onorary (not remunerated) post, limited to three years, with proposals from Fellows subsequently considered and agreed by Council</w:t>
      </w:r>
      <w:r w:rsidR="00875A87">
        <w:t xml:space="preserve"> Trustees</w:t>
      </w:r>
      <w:r w:rsidR="000E5A6F">
        <w:t xml:space="preserve"> of the Society of Antiquaries of Scotland</w:t>
      </w:r>
      <w:r w:rsidR="00165D85">
        <w:t>.</w:t>
      </w:r>
    </w:p>
    <w:p w14:paraId="78F1A727" w14:textId="77777777" w:rsidR="00165D85" w:rsidRDefault="00165D85" w:rsidP="000E5A6F"/>
    <w:p w14:paraId="69A677E7" w14:textId="77777777" w:rsidR="00165D85" w:rsidRDefault="00165D85" w:rsidP="000E5A6F">
      <w:r>
        <w:t>The creation of the post will be advertised to Fellows</w:t>
      </w:r>
      <w:r w:rsidR="00A14D01">
        <w:t xml:space="preserve"> </w:t>
      </w:r>
      <w:r>
        <w:t xml:space="preserve">and </w:t>
      </w:r>
      <w:r w:rsidR="00875A87">
        <w:t>require the</w:t>
      </w:r>
      <w:r>
        <w:t xml:space="preserve"> support of at least ten Fellows from the same </w:t>
      </w:r>
      <w:r w:rsidR="00603D89">
        <w:t>geographical</w:t>
      </w:r>
      <w:r w:rsidR="000E5A6F">
        <w:t xml:space="preserve"> area. </w:t>
      </w:r>
      <w:r>
        <w:t>The area is not to be specified but will be considered on an individual basis by the Council</w:t>
      </w:r>
      <w:r w:rsidR="00875A87">
        <w:t xml:space="preserve"> Trustees</w:t>
      </w:r>
      <w:r>
        <w:t>.</w:t>
      </w:r>
      <w:r w:rsidR="000E5A6F">
        <w:t xml:space="preserve"> </w:t>
      </w:r>
      <w:r w:rsidR="00387A6D">
        <w:t xml:space="preserve">There can be multiple Honorary Secretary’s for some larger areas for </w:t>
      </w:r>
      <w:proofErr w:type="gramStart"/>
      <w:r w:rsidR="00387A6D">
        <w:t>example</w:t>
      </w:r>
      <w:r w:rsidR="00875A87">
        <w:t>;</w:t>
      </w:r>
      <w:proofErr w:type="gramEnd"/>
      <w:r w:rsidR="00387A6D">
        <w:t xml:space="preserve"> in these cases Hon</w:t>
      </w:r>
      <w:r w:rsidR="00875A87">
        <w:t xml:space="preserve">orary </w:t>
      </w:r>
      <w:r w:rsidR="00387A6D">
        <w:t>Sec</w:t>
      </w:r>
      <w:r w:rsidR="00875A87">
        <w:t>retary</w:t>
      </w:r>
      <w:r w:rsidR="00387A6D">
        <w:t>’s will be referred to as An Honorary Secretary</w:t>
      </w:r>
      <w:r w:rsidR="00875A87">
        <w:t xml:space="preserve"> for </w:t>
      </w:r>
      <w:r w:rsidR="00875A87" w:rsidRPr="00CE164D">
        <w:rPr>
          <w:highlight w:val="yellow"/>
        </w:rPr>
        <w:t>(geographical area)</w:t>
      </w:r>
      <w:r w:rsidR="00875A87">
        <w:t xml:space="preserve"> Affairs</w:t>
      </w:r>
      <w:r w:rsidR="00387A6D">
        <w:t>.</w:t>
      </w:r>
      <w:r w:rsidR="000E5A6F">
        <w:t xml:space="preserve"> </w:t>
      </w:r>
      <w:r w:rsidR="00A14D01">
        <w:t xml:space="preserve">Council </w:t>
      </w:r>
      <w:r w:rsidR="008E60F2">
        <w:t>Trustees will</w:t>
      </w:r>
      <w:r w:rsidR="00A14D01">
        <w:t xml:space="preserve"> request the President or other Council member or staff member meet or call the nominee directly in advance of any consideration by Council.</w:t>
      </w:r>
    </w:p>
    <w:p w14:paraId="3252D91F" w14:textId="77777777" w:rsidR="00165D85" w:rsidRDefault="00165D85" w:rsidP="000E5A6F"/>
    <w:p w14:paraId="2F604BEF" w14:textId="77777777" w:rsidR="00A14D01" w:rsidRDefault="00A14D01" w:rsidP="000E5A6F">
      <w:r>
        <w:t>Fellows will require to:</w:t>
      </w:r>
    </w:p>
    <w:p w14:paraId="1C4DE937" w14:textId="77777777" w:rsidR="00A14D01" w:rsidRDefault="00A14D01" w:rsidP="000E5A6F">
      <w:pPr>
        <w:numPr>
          <w:ilvl w:val="0"/>
          <w:numId w:val="24"/>
        </w:numPr>
        <w:ind w:left="0"/>
      </w:pPr>
      <w:r>
        <w:t>nominate an individual for the honorary post, with all relevant details</w:t>
      </w:r>
      <w:r w:rsidR="00EA5522">
        <w:t xml:space="preserve"> including full name, contact information, and reasons for nomination</w:t>
      </w:r>
    </w:p>
    <w:p w14:paraId="73F8B134" w14:textId="77777777" w:rsidR="00A14D01" w:rsidRDefault="00A14D01" w:rsidP="000E5A6F">
      <w:pPr>
        <w:numPr>
          <w:ilvl w:val="0"/>
          <w:numId w:val="24"/>
        </w:numPr>
        <w:ind w:left="0"/>
      </w:pPr>
      <w:r>
        <w:t xml:space="preserve">garner ten </w:t>
      </w:r>
      <w:r w:rsidR="00EA5522">
        <w:t xml:space="preserve">supporting Fellows </w:t>
      </w:r>
      <w:r>
        <w:t>for the nomination</w:t>
      </w:r>
    </w:p>
    <w:p w14:paraId="26B30A02" w14:textId="77777777" w:rsidR="00A14D01" w:rsidRDefault="00A14D01" w:rsidP="000E5A6F">
      <w:pPr>
        <w:numPr>
          <w:ilvl w:val="0"/>
          <w:numId w:val="24"/>
        </w:numPr>
        <w:ind w:left="0"/>
      </w:pPr>
      <w:r>
        <w:t xml:space="preserve">argue the creation of a </w:t>
      </w:r>
      <w:r w:rsidR="00603D89">
        <w:t>geographical area</w:t>
      </w:r>
      <w:r>
        <w:t xml:space="preserve"> if none already agreed or if a similar or overlapping </w:t>
      </w:r>
      <w:r w:rsidR="00603D89">
        <w:t>area</w:t>
      </w:r>
      <w:r>
        <w:t xml:space="preserve"> is already agreed</w:t>
      </w:r>
    </w:p>
    <w:p w14:paraId="3D93BAC7" w14:textId="77777777" w:rsidR="00A14D01" w:rsidRDefault="00A14D01" w:rsidP="000E5A6F"/>
    <w:p w14:paraId="67714C24" w14:textId="77777777" w:rsidR="00A14D01" w:rsidRDefault="00165D85" w:rsidP="000E5A6F">
      <w:r>
        <w:t>The post will be required to</w:t>
      </w:r>
      <w:r w:rsidR="00A14D01">
        <w:t>:</w:t>
      </w:r>
    </w:p>
    <w:p w14:paraId="0082F7D8" w14:textId="77777777" w:rsidR="00A14D01" w:rsidRDefault="00165D85" w:rsidP="000E5A6F">
      <w:pPr>
        <w:numPr>
          <w:ilvl w:val="0"/>
          <w:numId w:val="22"/>
        </w:numPr>
        <w:ind w:left="0"/>
      </w:pPr>
      <w:r>
        <w:t>report annually</w:t>
      </w:r>
      <w:r w:rsidR="00A14D01">
        <w:t xml:space="preserve"> to the Council of the Society</w:t>
      </w:r>
    </w:p>
    <w:p w14:paraId="3B6AC920" w14:textId="77777777" w:rsidR="00A14D01" w:rsidRDefault="00165D85" w:rsidP="000E5A6F">
      <w:pPr>
        <w:numPr>
          <w:ilvl w:val="0"/>
          <w:numId w:val="22"/>
        </w:numPr>
        <w:ind w:left="0"/>
      </w:pPr>
      <w:r>
        <w:t xml:space="preserve">the same or other reports promoted on the website and/or in the </w:t>
      </w:r>
      <w:r w:rsidRPr="0080351E">
        <w:rPr>
          <w:i/>
        </w:rPr>
        <w:t>Newsletter</w:t>
      </w:r>
      <w:r w:rsidR="00A14D01">
        <w:t xml:space="preserve"> as required</w:t>
      </w:r>
    </w:p>
    <w:p w14:paraId="0AB29830" w14:textId="77777777" w:rsidR="00A14D01" w:rsidRDefault="00165D85" w:rsidP="000E5A6F">
      <w:pPr>
        <w:numPr>
          <w:ilvl w:val="0"/>
          <w:numId w:val="22"/>
        </w:numPr>
        <w:ind w:left="0"/>
      </w:pPr>
      <w:r>
        <w:t xml:space="preserve">raise the </w:t>
      </w:r>
      <w:r w:rsidR="00A14D01">
        <w:t>profile of the Society locally</w:t>
      </w:r>
    </w:p>
    <w:p w14:paraId="008513ED" w14:textId="77777777" w:rsidR="00A14D01" w:rsidRDefault="00165D85" w:rsidP="000E5A6F">
      <w:pPr>
        <w:numPr>
          <w:ilvl w:val="0"/>
          <w:numId w:val="22"/>
        </w:numPr>
        <w:ind w:left="0"/>
      </w:pPr>
      <w:r>
        <w:t>act as a first point of contact</w:t>
      </w:r>
      <w:r w:rsidR="00A14D01">
        <w:t xml:space="preserve"> for Fellows and non-Fellows</w:t>
      </w:r>
      <w:r w:rsidR="002D3437">
        <w:t xml:space="preserve"> in the </w:t>
      </w:r>
      <w:r w:rsidR="00603D89">
        <w:t>geographical</w:t>
      </w:r>
      <w:r w:rsidR="002D3437">
        <w:t xml:space="preserve"> area should Fellows wish to do so; they will always be able to contact the staff or Council </w:t>
      </w:r>
      <w:r w:rsidR="00875A87">
        <w:t xml:space="preserve">Trustees </w:t>
      </w:r>
      <w:r w:rsidR="002D3437">
        <w:t>if they so wish</w:t>
      </w:r>
      <w:r w:rsidR="007A6F7A">
        <w:t xml:space="preserve">; also the first point of contact for Council </w:t>
      </w:r>
      <w:r w:rsidR="00875A87">
        <w:t xml:space="preserve">Trustees </w:t>
      </w:r>
      <w:r w:rsidR="007A6F7A">
        <w:t>or staff who wish to work in the area (either through a Society event or other means)</w:t>
      </w:r>
    </w:p>
    <w:p w14:paraId="0C5A1E34" w14:textId="77777777" w:rsidR="00FF5B7B" w:rsidRDefault="00FF5B7B" w:rsidP="000E5A6F">
      <w:pPr>
        <w:numPr>
          <w:ilvl w:val="0"/>
          <w:numId w:val="22"/>
        </w:numPr>
        <w:ind w:left="0"/>
      </w:pPr>
      <w:r>
        <w:t xml:space="preserve">ensure that use of the title Honorary Secretary for </w:t>
      </w:r>
      <w:r w:rsidRPr="000E5A6F">
        <w:rPr>
          <w:highlight w:val="yellow"/>
        </w:rPr>
        <w:t>(</w:t>
      </w:r>
      <w:r w:rsidR="000E5A6F">
        <w:rPr>
          <w:highlight w:val="yellow"/>
        </w:rPr>
        <w:t xml:space="preserve">insert </w:t>
      </w:r>
      <w:r w:rsidRPr="000E5A6F">
        <w:rPr>
          <w:highlight w:val="yellow"/>
        </w:rPr>
        <w:t>geographical area)</w:t>
      </w:r>
      <w:r>
        <w:t xml:space="preserve"> Affairs will not be used to further personal gain (other than legitimate inclusion on a C</w:t>
      </w:r>
      <w:r w:rsidR="001265EF">
        <w:t>.</w:t>
      </w:r>
      <w:r>
        <w:t>V</w:t>
      </w:r>
      <w:r w:rsidR="001265EF">
        <w:t>.</w:t>
      </w:r>
      <w:r>
        <w:t xml:space="preserve"> for example)</w:t>
      </w:r>
    </w:p>
    <w:p w14:paraId="78455FB8" w14:textId="77777777" w:rsidR="00FF5B7B" w:rsidRDefault="00FF5B7B" w:rsidP="000E5A6F">
      <w:pPr>
        <w:numPr>
          <w:ilvl w:val="0"/>
          <w:numId w:val="22"/>
        </w:numPr>
        <w:ind w:left="0"/>
      </w:pPr>
      <w:r>
        <w:t>declare any conflicts of interest</w:t>
      </w:r>
    </w:p>
    <w:p w14:paraId="18760F58" w14:textId="77777777" w:rsidR="00FF5B7B" w:rsidRDefault="00FF5B7B" w:rsidP="000E5A6F">
      <w:pPr>
        <w:numPr>
          <w:ilvl w:val="0"/>
          <w:numId w:val="22"/>
        </w:numPr>
        <w:ind w:left="0"/>
      </w:pPr>
      <w:r>
        <w:t>not bring the Society into disrepute</w:t>
      </w:r>
    </w:p>
    <w:p w14:paraId="043757A6" w14:textId="77777777" w:rsidR="00A14D01" w:rsidRDefault="00FF5B7B" w:rsidP="000E5A6F">
      <w:pPr>
        <w:numPr>
          <w:ilvl w:val="0"/>
          <w:numId w:val="22"/>
        </w:numPr>
        <w:ind w:left="0"/>
      </w:pPr>
      <w:r>
        <w:t>i</w:t>
      </w:r>
      <w:r w:rsidR="00165D85">
        <w:t xml:space="preserve">t </w:t>
      </w:r>
      <w:r w:rsidR="007A6F7A">
        <w:t>is</w:t>
      </w:r>
      <w:r w:rsidR="00165D85">
        <w:t xml:space="preserve"> considered </w:t>
      </w:r>
      <w:r w:rsidR="002D3437">
        <w:t>preferable</w:t>
      </w:r>
      <w:r w:rsidR="00165D85">
        <w:t xml:space="preserve"> that the President or other Council member or staff member would meet </w:t>
      </w:r>
      <w:r w:rsidR="002D3437">
        <w:t xml:space="preserve">or call </w:t>
      </w:r>
      <w:r w:rsidR="00165D85">
        <w:t>the person suggested in ad</w:t>
      </w:r>
      <w:r w:rsidR="00A14D01">
        <w:t>vance of any appointment</w:t>
      </w:r>
    </w:p>
    <w:p w14:paraId="5A2A2304" w14:textId="77777777" w:rsidR="00A14D01" w:rsidRDefault="00A14D01" w:rsidP="000E5A6F"/>
    <w:p w14:paraId="1D8E34A2" w14:textId="77777777" w:rsidR="00A14D01" w:rsidRDefault="00165D85" w:rsidP="000E5A6F">
      <w:r>
        <w:t xml:space="preserve">The </w:t>
      </w:r>
      <w:r w:rsidR="00A14D01">
        <w:t>post will receive:</w:t>
      </w:r>
    </w:p>
    <w:p w14:paraId="7385FF11" w14:textId="77777777" w:rsidR="00A14D01" w:rsidRDefault="00A14D01" w:rsidP="000E5A6F">
      <w:pPr>
        <w:numPr>
          <w:ilvl w:val="0"/>
          <w:numId w:val="23"/>
        </w:numPr>
        <w:ind w:left="0"/>
      </w:pPr>
      <w:r>
        <w:t xml:space="preserve">the honour of being called </w:t>
      </w:r>
      <w:r w:rsidR="00165D85">
        <w:t>Honorary Secretar</w:t>
      </w:r>
      <w:r>
        <w:t xml:space="preserve">y for </w:t>
      </w:r>
      <w:r w:rsidR="000E5A6F">
        <w:rPr>
          <w:highlight w:val="yellow"/>
        </w:rPr>
        <w:t xml:space="preserve">(insert </w:t>
      </w:r>
      <w:r w:rsidR="00603D89" w:rsidRPr="000E5A6F">
        <w:rPr>
          <w:highlight w:val="yellow"/>
        </w:rPr>
        <w:t xml:space="preserve">geographical </w:t>
      </w:r>
      <w:r w:rsidRPr="000E5A6F">
        <w:rPr>
          <w:highlight w:val="yellow"/>
        </w:rPr>
        <w:t>area)</w:t>
      </w:r>
      <w:r>
        <w:t xml:space="preserve"> Affairs, listed on the website and in </w:t>
      </w:r>
      <w:r w:rsidR="00FF5B7B">
        <w:t xml:space="preserve">other publications, including the </w:t>
      </w:r>
      <w:r w:rsidR="00FF5B7B" w:rsidRPr="00FF5B7B">
        <w:rPr>
          <w:i/>
        </w:rPr>
        <w:t>PSAS</w:t>
      </w:r>
    </w:p>
    <w:p w14:paraId="769735AB" w14:textId="77777777" w:rsidR="00165D85" w:rsidRPr="00A14D01" w:rsidRDefault="00165D85" w:rsidP="000E5A6F">
      <w:pPr>
        <w:numPr>
          <w:ilvl w:val="0"/>
          <w:numId w:val="23"/>
        </w:numPr>
        <w:ind w:left="0"/>
      </w:pPr>
      <w:r>
        <w:t xml:space="preserve">a virtual </w:t>
      </w:r>
      <w:r w:rsidR="00A14D01">
        <w:t xml:space="preserve">support </w:t>
      </w:r>
      <w:r>
        <w:t xml:space="preserve">network </w:t>
      </w:r>
      <w:r w:rsidR="00A14D01">
        <w:t>of</w:t>
      </w:r>
      <w:r>
        <w:t xml:space="preserve"> staff</w:t>
      </w:r>
      <w:r w:rsidR="007A6F7A">
        <w:t>,</w:t>
      </w:r>
      <w:r>
        <w:t xml:space="preserve"> Council members</w:t>
      </w:r>
      <w:r w:rsidR="007A6F7A">
        <w:t xml:space="preserve"> and other </w:t>
      </w:r>
      <w:r w:rsidR="00FF5B7B">
        <w:t xml:space="preserve">Honorary </w:t>
      </w:r>
      <w:proofErr w:type="gramStart"/>
      <w:r w:rsidR="00FF5B7B">
        <w:t>S</w:t>
      </w:r>
      <w:r w:rsidR="007A6F7A">
        <w:t>ecretaries;</w:t>
      </w:r>
      <w:proofErr w:type="gramEnd"/>
      <w:r w:rsidR="007A6F7A">
        <w:t xml:space="preserve"> i.e. currently this is simply the ability to raise issues with Council and staff via email, but will hopefully develop into an online knowledge hub when resources allow</w:t>
      </w:r>
    </w:p>
    <w:p w14:paraId="21F2E320" w14:textId="77777777" w:rsidR="00A14D01" w:rsidRPr="00A14D01" w:rsidRDefault="00A14D01" w:rsidP="000E5A6F">
      <w:pPr>
        <w:numPr>
          <w:ilvl w:val="0"/>
          <w:numId w:val="23"/>
        </w:numPr>
        <w:ind w:left="0"/>
      </w:pPr>
      <w:r>
        <w:rPr>
          <w:lang w:val="en-US"/>
        </w:rPr>
        <w:t>full briefing from staff and/or Council on a) the Society, b) topics of particular interest to the local Fellowship</w:t>
      </w:r>
    </w:p>
    <w:p w14:paraId="7DFFFBCB" w14:textId="77777777" w:rsidR="00AD267C" w:rsidRPr="00FF5B7B" w:rsidRDefault="00400A2D" w:rsidP="000E5A6F">
      <w:pPr>
        <w:numPr>
          <w:ilvl w:val="0"/>
          <w:numId w:val="23"/>
        </w:numPr>
        <w:ind w:left="0"/>
      </w:pPr>
      <w:r>
        <w:rPr>
          <w:lang w:val="en-US"/>
        </w:rPr>
        <w:t>S</w:t>
      </w:r>
      <w:r w:rsidR="00A14D01">
        <w:rPr>
          <w:lang w:val="en-US"/>
        </w:rPr>
        <w:t>taff and Council support in developing Fellowship-led events or other aspirations</w:t>
      </w:r>
      <w:r w:rsidR="00603D89">
        <w:rPr>
          <w:lang w:val="en-US"/>
        </w:rPr>
        <w:t xml:space="preserve"> where these are agreed by Council or staff to be in the interests of the Society</w:t>
      </w:r>
      <w:r w:rsidR="007A6F7A">
        <w:rPr>
          <w:lang w:val="en-US"/>
        </w:rPr>
        <w:t>; this is limited to “soft” resources such as expertise, contacts and so on.</w:t>
      </w:r>
    </w:p>
    <w:p w14:paraId="606B8B49" w14:textId="77777777" w:rsidR="00F873CC" w:rsidRDefault="00F873CC" w:rsidP="000E5A6F">
      <w:pPr>
        <w:rPr>
          <w:lang w:val="en-US"/>
        </w:rPr>
      </w:pPr>
    </w:p>
    <w:p w14:paraId="18CB6922" w14:textId="77777777" w:rsidR="00F873CC" w:rsidRDefault="00875A87" w:rsidP="000E5A6F">
      <w:pPr>
        <w:rPr>
          <w:lang w:val="en-US"/>
        </w:rPr>
      </w:pPr>
      <w:r>
        <w:rPr>
          <w:lang w:val="en-US"/>
        </w:rPr>
        <w:t xml:space="preserve">Council Trustees will consider applications for Honorary Secretarial positions at Council meetings, and have the power to refuse, add conditions, and remove such positions </w:t>
      </w:r>
      <w:r w:rsidR="000E5A6F">
        <w:rPr>
          <w:lang w:val="en-US"/>
        </w:rPr>
        <w:t xml:space="preserve">as required. </w:t>
      </w:r>
      <w:r>
        <w:rPr>
          <w:lang w:val="en-US"/>
        </w:rPr>
        <w:t xml:space="preserve">For </w:t>
      </w:r>
      <w:proofErr w:type="gramStart"/>
      <w:r>
        <w:rPr>
          <w:lang w:val="en-US"/>
        </w:rPr>
        <w:t>clarity</w:t>
      </w:r>
      <w:proofErr w:type="gramEnd"/>
      <w:r>
        <w:rPr>
          <w:lang w:val="en-US"/>
        </w:rPr>
        <w:t xml:space="preserve"> the post </w:t>
      </w:r>
      <w:r w:rsidR="000E5A6F">
        <w:rPr>
          <w:lang w:val="en-US"/>
        </w:rPr>
        <w:t>is not a Trustee of the Society.</w:t>
      </w:r>
    </w:p>
    <w:p w14:paraId="4E8CE942" w14:textId="77777777" w:rsidR="000E5A6F" w:rsidRDefault="000E5A6F" w:rsidP="000E5A6F">
      <w:pPr>
        <w:rPr>
          <w:lang w:val="en-US"/>
        </w:rPr>
      </w:pPr>
    </w:p>
    <w:p w14:paraId="0EDD73C1" w14:textId="77777777" w:rsidR="00165D85" w:rsidRDefault="00FF5B7B" w:rsidP="000E5A6F">
      <w:pPr>
        <w:rPr>
          <w:lang w:val="en-US"/>
        </w:rPr>
      </w:pPr>
      <w:r>
        <w:rPr>
          <w:lang w:val="en-US"/>
        </w:rPr>
        <w:t>This framework was agreed by Trustees at the 19 December 2016 Council Meeting</w:t>
      </w:r>
      <w:r w:rsidR="000E5A6F">
        <w:rPr>
          <w:lang w:val="en-US"/>
        </w:rPr>
        <w:t>.</w:t>
      </w:r>
    </w:p>
    <w:p w14:paraId="60AE605E" w14:textId="77777777" w:rsidR="00F873CC" w:rsidRDefault="00F873CC" w:rsidP="000E5A6F">
      <w:pPr>
        <w:rPr>
          <w:lang w:val="en-US"/>
        </w:rPr>
      </w:pPr>
    </w:p>
    <w:p w14:paraId="1CB3EB44" w14:textId="77777777" w:rsidR="008E60F2" w:rsidRPr="008E60F2" w:rsidRDefault="008E60F2" w:rsidP="008E60F2"/>
    <w:p w14:paraId="3D553F82" w14:textId="77777777" w:rsidR="000A3B98" w:rsidRPr="000A3B98" w:rsidRDefault="000A3B98" w:rsidP="000A3B98">
      <w:pPr>
        <w:rPr>
          <w:lang w:val="en-US"/>
        </w:rPr>
      </w:pPr>
      <w:r w:rsidRPr="000A3B98">
        <w:rPr>
          <w:lang w:val="en-US"/>
        </w:rPr>
        <w:t>Name of Nominee: ____________________________</w:t>
      </w:r>
      <w:r>
        <w:rPr>
          <w:lang w:val="en-US"/>
        </w:rPr>
        <w:t xml:space="preserve"> FSAScot</w:t>
      </w:r>
    </w:p>
    <w:p w14:paraId="0A7233B9" w14:textId="77777777" w:rsidR="000A3B98" w:rsidRDefault="000A3B98" w:rsidP="008E60F2"/>
    <w:p w14:paraId="5A36FD59" w14:textId="77777777" w:rsidR="000A3B98" w:rsidRDefault="000A3B98" w:rsidP="008E60F2"/>
    <w:p w14:paraId="0AA22191" w14:textId="77777777" w:rsidR="000A3B98" w:rsidRDefault="008E60F2" w:rsidP="008E60F2">
      <w:r w:rsidRPr="008E60F2">
        <w:t xml:space="preserve">Signed: </w:t>
      </w:r>
      <w:r w:rsidR="000A3B98">
        <w:t>__________________</w:t>
      </w:r>
      <w:r w:rsidR="000A3B98">
        <w:tab/>
      </w:r>
      <w:r w:rsidR="000A3B98">
        <w:tab/>
      </w:r>
      <w:r w:rsidR="000A3B98">
        <w:tab/>
      </w:r>
      <w:r w:rsidR="000A3B98">
        <w:tab/>
      </w:r>
      <w:r w:rsidR="000A3B98">
        <w:tab/>
      </w:r>
    </w:p>
    <w:p w14:paraId="08EE702D" w14:textId="77777777" w:rsidR="000A3B98" w:rsidRDefault="000A3B98" w:rsidP="008E60F2"/>
    <w:p w14:paraId="3E52202D" w14:textId="77777777" w:rsidR="000A3B98" w:rsidRDefault="000A3B98" w:rsidP="008E60F2"/>
    <w:p w14:paraId="6FA9302B" w14:textId="77777777" w:rsidR="008E60F2" w:rsidRPr="008E60F2" w:rsidRDefault="008E60F2" w:rsidP="008E60F2">
      <w:r w:rsidRPr="008E60F2">
        <w:t>Date</w:t>
      </w:r>
      <w:r w:rsidR="000A3B98">
        <w:t>d</w:t>
      </w:r>
      <w:r w:rsidRPr="008E60F2">
        <w:t>: _________</w:t>
      </w:r>
    </w:p>
    <w:p w14:paraId="48A9C8F2" w14:textId="77777777" w:rsidR="00F873CC" w:rsidRDefault="00F873CC" w:rsidP="000E5A6F">
      <w:pPr>
        <w:rPr>
          <w:lang w:val="en-US"/>
        </w:rPr>
      </w:pPr>
    </w:p>
    <w:p w14:paraId="348ED856" w14:textId="77777777" w:rsidR="008E60F2" w:rsidRDefault="008E60F2" w:rsidP="000E5A6F">
      <w:pPr>
        <w:rPr>
          <w:lang w:val="en-US"/>
        </w:rPr>
      </w:pPr>
    </w:p>
    <w:p w14:paraId="670E2EB6" w14:textId="77777777" w:rsidR="008E60F2" w:rsidRDefault="008E60F2" w:rsidP="000E5A6F">
      <w:pPr>
        <w:rPr>
          <w:lang w:val="en-US"/>
        </w:rPr>
      </w:pPr>
    </w:p>
    <w:sectPr w:rsidR="008E60F2" w:rsidSect="000E5A6F">
      <w:footerReference w:type="even" r:id="rId9"/>
      <w:footerReference w:type="default" r:id="rId10"/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4E67" w14:textId="77777777" w:rsidR="00ED3E49" w:rsidRDefault="00ED3E49">
      <w:r>
        <w:separator/>
      </w:r>
    </w:p>
  </w:endnote>
  <w:endnote w:type="continuationSeparator" w:id="0">
    <w:p w14:paraId="2BCA7889" w14:textId="77777777" w:rsidR="00ED3E49" w:rsidRDefault="00ED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23B9" w14:textId="77777777" w:rsidR="002D3437" w:rsidRDefault="002D3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6494C" w14:textId="77777777" w:rsidR="002D3437" w:rsidRDefault="002D3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6963" w14:textId="77777777" w:rsidR="002D3437" w:rsidRDefault="002D3437">
    <w:pPr>
      <w:pStyle w:val="Footer"/>
      <w:framePr w:wrap="around" w:vAnchor="text" w:hAnchor="margin" w:xAlign="right" w:y="1"/>
      <w:rPr>
        <w:rStyle w:val="PageNumber"/>
      </w:rPr>
    </w:pPr>
  </w:p>
  <w:p w14:paraId="7E6EEBCE" w14:textId="77777777" w:rsidR="002D3437" w:rsidRDefault="002D3437" w:rsidP="00C23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E34C" w14:textId="77777777" w:rsidR="00ED3E49" w:rsidRDefault="00ED3E49">
      <w:r>
        <w:separator/>
      </w:r>
    </w:p>
  </w:footnote>
  <w:footnote w:type="continuationSeparator" w:id="0">
    <w:p w14:paraId="16E50BC7" w14:textId="77777777" w:rsidR="00ED3E49" w:rsidRDefault="00ED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6A79"/>
    <w:multiLevelType w:val="hybridMultilevel"/>
    <w:tmpl w:val="CB6C9B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BCE"/>
    <w:multiLevelType w:val="hybridMultilevel"/>
    <w:tmpl w:val="B6C067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072"/>
    <w:multiLevelType w:val="hybridMultilevel"/>
    <w:tmpl w:val="A93CDE1E"/>
    <w:lvl w:ilvl="0" w:tplc="0058AE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1CD"/>
    <w:multiLevelType w:val="hybridMultilevel"/>
    <w:tmpl w:val="D3DE92BE"/>
    <w:lvl w:ilvl="0" w:tplc="711A69A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744FC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3FAA"/>
    <w:multiLevelType w:val="hybridMultilevel"/>
    <w:tmpl w:val="5E00832E"/>
    <w:lvl w:ilvl="0" w:tplc="B762AD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525FF"/>
    <w:multiLevelType w:val="hybridMultilevel"/>
    <w:tmpl w:val="DB088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D88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01E19"/>
    <w:multiLevelType w:val="hybridMultilevel"/>
    <w:tmpl w:val="B8ECC882"/>
    <w:lvl w:ilvl="0" w:tplc="0930F7F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12DDC"/>
    <w:multiLevelType w:val="hybridMultilevel"/>
    <w:tmpl w:val="29FAD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A53AB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5A80"/>
    <w:multiLevelType w:val="hybridMultilevel"/>
    <w:tmpl w:val="64405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ABA"/>
    <w:multiLevelType w:val="hybridMultilevel"/>
    <w:tmpl w:val="4754D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00590"/>
    <w:multiLevelType w:val="multilevel"/>
    <w:tmpl w:val="DB0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BC0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29A5"/>
    <w:multiLevelType w:val="hybridMultilevel"/>
    <w:tmpl w:val="3D0C5DD2"/>
    <w:lvl w:ilvl="0" w:tplc="2FE4A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58C6"/>
    <w:multiLevelType w:val="hybridMultilevel"/>
    <w:tmpl w:val="29F4EE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D2568"/>
    <w:multiLevelType w:val="hybridMultilevel"/>
    <w:tmpl w:val="9872F02A"/>
    <w:lvl w:ilvl="0" w:tplc="CF3EF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952BD"/>
    <w:multiLevelType w:val="hybridMultilevel"/>
    <w:tmpl w:val="76B68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349B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B4B16"/>
    <w:multiLevelType w:val="hybridMultilevel"/>
    <w:tmpl w:val="A2A2A8C8"/>
    <w:lvl w:ilvl="0" w:tplc="95320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879EE"/>
    <w:multiLevelType w:val="hybridMultilevel"/>
    <w:tmpl w:val="71D229B8"/>
    <w:lvl w:ilvl="0" w:tplc="0930F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815E1"/>
    <w:multiLevelType w:val="hybridMultilevel"/>
    <w:tmpl w:val="FC7E1C0C"/>
    <w:lvl w:ilvl="0" w:tplc="3F0291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1D7AD5"/>
    <w:multiLevelType w:val="hybridMultilevel"/>
    <w:tmpl w:val="30FCA27A"/>
    <w:lvl w:ilvl="0" w:tplc="BA0045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19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23"/>
  </w:num>
  <w:num w:numId="14">
    <w:abstractNumId w:val="17"/>
  </w:num>
  <w:num w:numId="15">
    <w:abstractNumId w:val="20"/>
  </w:num>
  <w:num w:numId="16">
    <w:abstractNumId w:val="22"/>
  </w:num>
  <w:num w:numId="17">
    <w:abstractNumId w:val="7"/>
  </w:num>
  <w:num w:numId="18">
    <w:abstractNumId w:val="5"/>
  </w:num>
  <w:num w:numId="19">
    <w:abstractNumId w:val="21"/>
  </w:num>
  <w:num w:numId="20">
    <w:abstractNumId w:val="14"/>
  </w:num>
  <w:num w:numId="21">
    <w:abstractNumId w:val="3"/>
  </w:num>
  <w:num w:numId="22">
    <w:abstractNumId w:val="16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06"/>
    <w:rsid w:val="00002E71"/>
    <w:rsid w:val="00014398"/>
    <w:rsid w:val="000154D6"/>
    <w:rsid w:val="00033B5A"/>
    <w:rsid w:val="0004082F"/>
    <w:rsid w:val="000423DC"/>
    <w:rsid w:val="00044D52"/>
    <w:rsid w:val="000525C9"/>
    <w:rsid w:val="00065546"/>
    <w:rsid w:val="000739C1"/>
    <w:rsid w:val="00074262"/>
    <w:rsid w:val="000762B3"/>
    <w:rsid w:val="0007656A"/>
    <w:rsid w:val="0008653C"/>
    <w:rsid w:val="000972BD"/>
    <w:rsid w:val="000A3B98"/>
    <w:rsid w:val="000A4977"/>
    <w:rsid w:val="000A688C"/>
    <w:rsid w:val="000B064C"/>
    <w:rsid w:val="000B0B0F"/>
    <w:rsid w:val="000B746E"/>
    <w:rsid w:val="000C0A54"/>
    <w:rsid w:val="000C29A0"/>
    <w:rsid w:val="000C31F0"/>
    <w:rsid w:val="000E5A6F"/>
    <w:rsid w:val="000F2065"/>
    <w:rsid w:val="00100632"/>
    <w:rsid w:val="001015E1"/>
    <w:rsid w:val="00102561"/>
    <w:rsid w:val="00102D9C"/>
    <w:rsid w:val="0010514B"/>
    <w:rsid w:val="001115CD"/>
    <w:rsid w:val="001124F8"/>
    <w:rsid w:val="00113601"/>
    <w:rsid w:val="0011479D"/>
    <w:rsid w:val="001265EF"/>
    <w:rsid w:val="001348F6"/>
    <w:rsid w:val="00140208"/>
    <w:rsid w:val="001422E6"/>
    <w:rsid w:val="001461BD"/>
    <w:rsid w:val="001554A1"/>
    <w:rsid w:val="00155FBE"/>
    <w:rsid w:val="00163234"/>
    <w:rsid w:val="00165D85"/>
    <w:rsid w:val="001743D5"/>
    <w:rsid w:val="00175BB2"/>
    <w:rsid w:val="001836D8"/>
    <w:rsid w:val="0018739C"/>
    <w:rsid w:val="00193D2E"/>
    <w:rsid w:val="001957A6"/>
    <w:rsid w:val="001B5370"/>
    <w:rsid w:val="001B6C2F"/>
    <w:rsid w:val="001D54A3"/>
    <w:rsid w:val="001D572A"/>
    <w:rsid w:val="001E27BC"/>
    <w:rsid w:val="001E55F8"/>
    <w:rsid w:val="00202034"/>
    <w:rsid w:val="0020627F"/>
    <w:rsid w:val="00214578"/>
    <w:rsid w:val="00215EF0"/>
    <w:rsid w:val="002169DE"/>
    <w:rsid w:val="002204CF"/>
    <w:rsid w:val="002209EF"/>
    <w:rsid w:val="00231CAC"/>
    <w:rsid w:val="002428DD"/>
    <w:rsid w:val="002533DC"/>
    <w:rsid w:val="00256C49"/>
    <w:rsid w:val="00266750"/>
    <w:rsid w:val="00275E8B"/>
    <w:rsid w:val="00280719"/>
    <w:rsid w:val="00285FDC"/>
    <w:rsid w:val="002A63FE"/>
    <w:rsid w:val="002A76E5"/>
    <w:rsid w:val="002B18A2"/>
    <w:rsid w:val="002B2AC6"/>
    <w:rsid w:val="002C6F53"/>
    <w:rsid w:val="002D3437"/>
    <w:rsid w:val="002F2083"/>
    <w:rsid w:val="00311460"/>
    <w:rsid w:val="00312E89"/>
    <w:rsid w:val="003133D3"/>
    <w:rsid w:val="003134AA"/>
    <w:rsid w:val="00315E64"/>
    <w:rsid w:val="003257DE"/>
    <w:rsid w:val="00333F1A"/>
    <w:rsid w:val="00340A89"/>
    <w:rsid w:val="00352918"/>
    <w:rsid w:val="00362BF9"/>
    <w:rsid w:val="003677E8"/>
    <w:rsid w:val="00373B58"/>
    <w:rsid w:val="00377C10"/>
    <w:rsid w:val="00380D04"/>
    <w:rsid w:val="00387A6D"/>
    <w:rsid w:val="00393086"/>
    <w:rsid w:val="003A1105"/>
    <w:rsid w:val="003A184A"/>
    <w:rsid w:val="003A2BB9"/>
    <w:rsid w:val="003B01EC"/>
    <w:rsid w:val="003B70BA"/>
    <w:rsid w:val="003C45AC"/>
    <w:rsid w:val="003C4FBB"/>
    <w:rsid w:val="003D01D3"/>
    <w:rsid w:val="003D3A74"/>
    <w:rsid w:val="003D4E0F"/>
    <w:rsid w:val="003D5481"/>
    <w:rsid w:val="003D6434"/>
    <w:rsid w:val="003D700F"/>
    <w:rsid w:val="003E51A4"/>
    <w:rsid w:val="003E5877"/>
    <w:rsid w:val="00400A2D"/>
    <w:rsid w:val="00402F8C"/>
    <w:rsid w:val="0040723F"/>
    <w:rsid w:val="00411B7C"/>
    <w:rsid w:val="00412EA9"/>
    <w:rsid w:val="00416274"/>
    <w:rsid w:val="00422CCA"/>
    <w:rsid w:val="00426057"/>
    <w:rsid w:val="00427A6D"/>
    <w:rsid w:val="004316E5"/>
    <w:rsid w:val="00431FF7"/>
    <w:rsid w:val="00437CB3"/>
    <w:rsid w:val="004410E9"/>
    <w:rsid w:val="00442DAB"/>
    <w:rsid w:val="004445BD"/>
    <w:rsid w:val="0045444F"/>
    <w:rsid w:val="00466C37"/>
    <w:rsid w:val="004700C5"/>
    <w:rsid w:val="0048161F"/>
    <w:rsid w:val="0049019A"/>
    <w:rsid w:val="0049714E"/>
    <w:rsid w:val="004C7C4F"/>
    <w:rsid w:val="004D4E66"/>
    <w:rsid w:val="004E0D4B"/>
    <w:rsid w:val="004F2375"/>
    <w:rsid w:val="004F28E9"/>
    <w:rsid w:val="004F3E58"/>
    <w:rsid w:val="004F4A82"/>
    <w:rsid w:val="004F5D04"/>
    <w:rsid w:val="004F79B7"/>
    <w:rsid w:val="00502DB4"/>
    <w:rsid w:val="00504132"/>
    <w:rsid w:val="0050488B"/>
    <w:rsid w:val="00515B4B"/>
    <w:rsid w:val="0051724A"/>
    <w:rsid w:val="00525800"/>
    <w:rsid w:val="00533888"/>
    <w:rsid w:val="00533C0A"/>
    <w:rsid w:val="0053652E"/>
    <w:rsid w:val="00545B4B"/>
    <w:rsid w:val="00551E37"/>
    <w:rsid w:val="00552E43"/>
    <w:rsid w:val="005542B6"/>
    <w:rsid w:val="005562E9"/>
    <w:rsid w:val="00556B34"/>
    <w:rsid w:val="005603E8"/>
    <w:rsid w:val="005608B2"/>
    <w:rsid w:val="00564491"/>
    <w:rsid w:val="005676D8"/>
    <w:rsid w:val="00585289"/>
    <w:rsid w:val="0059267E"/>
    <w:rsid w:val="00593048"/>
    <w:rsid w:val="0059433D"/>
    <w:rsid w:val="005971BE"/>
    <w:rsid w:val="005A1090"/>
    <w:rsid w:val="005B14C2"/>
    <w:rsid w:val="005B1CB5"/>
    <w:rsid w:val="005B3607"/>
    <w:rsid w:val="005B36D0"/>
    <w:rsid w:val="005C6F1E"/>
    <w:rsid w:val="005D648A"/>
    <w:rsid w:val="005E1BBE"/>
    <w:rsid w:val="005F58E7"/>
    <w:rsid w:val="005F5909"/>
    <w:rsid w:val="005F7958"/>
    <w:rsid w:val="00603A4A"/>
    <w:rsid w:val="00603D89"/>
    <w:rsid w:val="00604909"/>
    <w:rsid w:val="00607E1C"/>
    <w:rsid w:val="0061241E"/>
    <w:rsid w:val="0061641C"/>
    <w:rsid w:val="00622B41"/>
    <w:rsid w:val="00627AFD"/>
    <w:rsid w:val="00627B06"/>
    <w:rsid w:val="00633644"/>
    <w:rsid w:val="006546BB"/>
    <w:rsid w:val="006557E9"/>
    <w:rsid w:val="00655EA3"/>
    <w:rsid w:val="00662777"/>
    <w:rsid w:val="006746BE"/>
    <w:rsid w:val="00683E3F"/>
    <w:rsid w:val="0068785E"/>
    <w:rsid w:val="00692C66"/>
    <w:rsid w:val="006A0655"/>
    <w:rsid w:val="006A1931"/>
    <w:rsid w:val="006B4D6E"/>
    <w:rsid w:val="006B6AE3"/>
    <w:rsid w:val="006D70EA"/>
    <w:rsid w:val="006D7F42"/>
    <w:rsid w:val="00706981"/>
    <w:rsid w:val="00725744"/>
    <w:rsid w:val="0073417B"/>
    <w:rsid w:val="007439B4"/>
    <w:rsid w:val="00745D2E"/>
    <w:rsid w:val="00746BB7"/>
    <w:rsid w:val="00751331"/>
    <w:rsid w:val="007528E5"/>
    <w:rsid w:val="00753721"/>
    <w:rsid w:val="00756F67"/>
    <w:rsid w:val="00763269"/>
    <w:rsid w:val="0078581C"/>
    <w:rsid w:val="00785CFA"/>
    <w:rsid w:val="007904AC"/>
    <w:rsid w:val="007A6F7A"/>
    <w:rsid w:val="007A7898"/>
    <w:rsid w:val="007B49A6"/>
    <w:rsid w:val="007B6849"/>
    <w:rsid w:val="007C57BD"/>
    <w:rsid w:val="007C6FE3"/>
    <w:rsid w:val="007D186D"/>
    <w:rsid w:val="007D2D20"/>
    <w:rsid w:val="007D370D"/>
    <w:rsid w:val="007F0119"/>
    <w:rsid w:val="00800034"/>
    <w:rsid w:val="00807C1B"/>
    <w:rsid w:val="00811025"/>
    <w:rsid w:val="0084269F"/>
    <w:rsid w:val="008467F1"/>
    <w:rsid w:val="0086209E"/>
    <w:rsid w:val="008753C5"/>
    <w:rsid w:val="00875A87"/>
    <w:rsid w:val="00892F23"/>
    <w:rsid w:val="00894749"/>
    <w:rsid w:val="008A35A9"/>
    <w:rsid w:val="008A3A30"/>
    <w:rsid w:val="008B7EC4"/>
    <w:rsid w:val="008D1D83"/>
    <w:rsid w:val="008E01E1"/>
    <w:rsid w:val="008E60F2"/>
    <w:rsid w:val="008F7667"/>
    <w:rsid w:val="009163E7"/>
    <w:rsid w:val="009225ED"/>
    <w:rsid w:val="00924C2E"/>
    <w:rsid w:val="00924C7D"/>
    <w:rsid w:val="009275FE"/>
    <w:rsid w:val="00944819"/>
    <w:rsid w:val="00955F49"/>
    <w:rsid w:val="009671EA"/>
    <w:rsid w:val="0096730C"/>
    <w:rsid w:val="009803FF"/>
    <w:rsid w:val="00983EBD"/>
    <w:rsid w:val="00991DAD"/>
    <w:rsid w:val="00994C88"/>
    <w:rsid w:val="009962C3"/>
    <w:rsid w:val="009A72E8"/>
    <w:rsid w:val="009B1E38"/>
    <w:rsid w:val="009C0304"/>
    <w:rsid w:val="009C3699"/>
    <w:rsid w:val="009C4D00"/>
    <w:rsid w:val="009C5B74"/>
    <w:rsid w:val="009E1272"/>
    <w:rsid w:val="009E2AA7"/>
    <w:rsid w:val="009E2E7B"/>
    <w:rsid w:val="009F0281"/>
    <w:rsid w:val="009F088A"/>
    <w:rsid w:val="009F09BE"/>
    <w:rsid w:val="009F10CB"/>
    <w:rsid w:val="009F54C6"/>
    <w:rsid w:val="00A047A0"/>
    <w:rsid w:val="00A14D01"/>
    <w:rsid w:val="00A2051C"/>
    <w:rsid w:val="00A23CB6"/>
    <w:rsid w:val="00A24B67"/>
    <w:rsid w:val="00A2723C"/>
    <w:rsid w:val="00A45F7F"/>
    <w:rsid w:val="00A56D35"/>
    <w:rsid w:val="00A57A8E"/>
    <w:rsid w:val="00A62262"/>
    <w:rsid w:val="00A803D2"/>
    <w:rsid w:val="00A81FF5"/>
    <w:rsid w:val="00A90085"/>
    <w:rsid w:val="00A91AC0"/>
    <w:rsid w:val="00A93CC5"/>
    <w:rsid w:val="00AB1F58"/>
    <w:rsid w:val="00AB2CBC"/>
    <w:rsid w:val="00AC04C0"/>
    <w:rsid w:val="00AC4DAB"/>
    <w:rsid w:val="00AC5939"/>
    <w:rsid w:val="00AC6D26"/>
    <w:rsid w:val="00AD1494"/>
    <w:rsid w:val="00AD267C"/>
    <w:rsid w:val="00AD79D2"/>
    <w:rsid w:val="00AE3F01"/>
    <w:rsid w:val="00AE67B6"/>
    <w:rsid w:val="00AF0EF2"/>
    <w:rsid w:val="00AF54B6"/>
    <w:rsid w:val="00AF619C"/>
    <w:rsid w:val="00B03619"/>
    <w:rsid w:val="00B04B12"/>
    <w:rsid w:val="00B05CDE"/>
    <w:rsid w:val="00B1091B"/>
    <w:rsid w:val="00B11875"/>
    <w:rsid w:val="00B47063"/>
    <w:rsid w:val="00B52F56"/>
    <w:rsid w:val="00B60E0E"/>
    <w:rsid w:val="00B77939"/>
    <w:rsid w:val="00B83ACF"/>
    <w:rsid w:val="00B87AFF"/>
    <w:rsid w:val="00B924BD"/>
    <w:rsid w:val="00B924F0"/>
    <w:rsid w:val="00BB1AD1"/>
    <w:rsid w:val="00BB49BC"/>
    <w:rsid w:val="00BB7642"/>
    <w:rsid w:val="00BC2057"/>
    <w:rsid w:val="00BC5A70"/>
    <w:rsid w:val="00BD2070"/>
    <w:rsid w:val="00BD2FE8"/>
    <w:rsid w:val="00BD490A"/>
    <w:rsid w:val="00BE3928"/>
    <w:rsid w:val="00BE6DB9"/>
    <w:rsid w:val="00BF0480"/>
    <w:rsid w:val="00BF4032"/>
    <w:rsid w:val="00C130D9"/>
    <w:rsid w:val="00C1426F"/>
    <w:rsid w:val="00C217A2"/>
    <w:rsid w:val="00C234F4"/>
    <w:rsid w:val="00C23D8D"/>
    <w:rsid w:val="00C25B47"/>
    <w:rsid w:val="00C50EAC"/>
    <w:rsid w:val="00C52894"/>
    <w:rsid w:val="00C532AD"/>
    <w:rsid w:val="00C623B3"/>
    <w:rsid w:val="00C65B58"/>
    <w:rsid w:val="00C725F0"/>
    <w:rsid w:val="00C83E76"/>
    <w:rsid w:val="00C9495C"/>
    <w:rsid w:val="00C97024"/>
    <w:rsid w:val="00CA1565"/>
    <w:rsid w:val="00CA18D5"/>
    <w:rsid w:val="00CA2973"/>
    <w:rsid w:val="00CA3A0D"/>
    <w:rsid w:val="00CA73EF"/>
    <w:rsid w:val="00CB26D2"/>
    <w:rsid w:val="00CB48E0"/>
    <w:rsid w:val="00CB7794"/>
    <w:rsid w:val="00CC5C7F"/>
    <w:rsid w:val="00CD7DA8"/>
    <w:rsid w:val="00CE0E59"/>
    <w:rsid w:val="00CE164D"/>
    <w:rsid w:val="00CE24E9"/>
    <w:rsid w:val="00CF4836"/>
    <w:rsid w:val="00CF5519"/>
    <w:rsid w:val="00D00BEF"/>
    <w:rsid w:val="00D01475"/>
    <w:rsid w:val="00D145B6"/>
    <w:rsid w:val="00D16A12"/>
    <w:rsid w:val="00D21733"/>
    <w:rsid w:val="00D23A54"/>
    <w:rsid w:val="00D24019"/>
    <w:rsid w:val="00D353D5"/>
    <w:rsid w:val="00D41522"/>
    <w:rsid w:val="00D433C7"/>
    <w:rsid w:val="00D45A02"/>
    <w:rsid w:val="00D4721C"/>
    <w:rsid w:val="00D524B6"/>
    <w:rsid w:val="00D62F03"/>
    <w:rsid w:val="00D62FA4"/>
    <w:rsid w:val="00D67C81"/>
    <w:rsid w:val="00D752B8"/>
    <w:rsid w:val="00D85036"/>
    <w:rsid w:val="00D94BEF"/>
    <w:rsid w:val="00D97FE5"/>
    <w:rsid w:val="00DA00BD"/>
    <w:rsid w:val="00DA0889"/>
    <w:rsid w:val="00DA1BD3"/>
    <w:rsid w:val="00DB1F23"/>
    <w:rsid w:val="00DB6726"/>
    <w:rsid w:val="00DC2232"/>
    <w:rsid w:val="00DC62D9"/>
    <w:rsid w:val="00DD6F56"/>
    <w:rsid w:val="00DE7CCE"/>
    <w:rsid w:val="00DF48C0"/>
    <w:rsid w:val="00E00CD4"/>
    <w:rsid w:val="00E07B29"/>
    <w:rsid w:val="00E11497"/>
    <w:rsid w:val="00E11D64"/>
    <w:rsid w:val="00E231BB"/>
    <w:rsid w:val="00E25B17"/>
    <w:rsid w:val="00E262F5"/>
    <w:rsid w:val="00E41113"/>
    <w:rsid w:val="00E43A0A"/>
    <w:rsid w:val="00E43DA8"/>
    <w:rsid w:val="00E45228"/>
    <w:rsid w:val="00E50C79"/>
    <w:rsid w:val="00E57701"/>
    <w:rsid w:val="00E7746E"/>
    <w:rsid w:val="00E82328"/>
    <w:rsid w:val="00E86018"/>
    <w:rsid w:val="00E86388"/>
    <w:rsid w:val="00E87AF0"/>
    <w:rsid w:val="00EA0760"/>
    <w:rsid w:val="00EA5522"/>
    <w:rsid w:val="00EA75EF"/>
    <w:rsid w:val="00EB2142"/>
    <w:rsid w:val="00EB288D"/>
    <w:rsid w:val="00EB3BBF"/>
    <w:rsid w:val="00EB7B1B"/>
    <w:rsid w:val="00EC2A86"/>
    <w:rsid w:val="00EC3930"/>
    <w:rsid w:val="00ED1B70"/>
    <w:rsid w:val="00ED3E49"/>
    <w:rsid w:val="00ED4C97"/>
    <w:rsid w:val="00ED7BBC"/>
    <w:rsid w:val="00EE1762"/>
    <w:rsid w:val="00EE71FB"/>
    <w:rsid w:val="00F009A0"/>
    <w:rsid w:val="00F20B7F"/>
    <w:rsid w:val="00F21A20"/>
    <w:rsid w:val="00F24921"/>
    <w:rsid w:val="00F329F2"/>
    <w:rsid w:val="00F347DD"/>
    <w:rsid w:val="00F35410"/>
    <w:rsid w:val="00F3780A"/>
    <w:rsid w:val="00F44B1E"/>
    <w:rsid w:val="00F52E40"/>
    <w:rsid w:val="00F606CE"/>
    <w:rsid w:val="00F756A8"/>
    <w:rsid w:val="00F834D0"/>
    <w:rsid w:val="00F873CC"/>
    <w:rsid w:val="00FA2867"/>
    <w:rsid w:val="00FA6483"/>
    <w:rsid w:val="00FD0664"/>
    <w:rsid w:val="00FD0D91"/>
    <w:rsid w:val="00FD2831"/>
    <w:rsid w:val="00FD4C55"/>
    <w:rsid w:val="00FD5DEF"/>
    <w:rsid w:val="00FD641C"/>
    <w:rsid w:val="00FE7CAC"/>
    <w:rsid w:val="00FF1FA2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7AB70"/>
  <w15:chartTrackingRefBased/>
  <w15:docId w15:val="{C0D292DE-C2DE-4EBC-A83C-33D25927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93086"/>
    <w:pPr>
      <w:keepNext/>
      <w:spacing w:after="200" w:line="240" w:lineRule="atLeast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earchword">
    <w:name w:val="searchword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C234F4"/>
    <w:rPr>
      <w:rFonts w:ascii="Tahoma" w:hAnsi="Tahoma" w:cs="Tahoma"/>
      <w:sz w:val="16"/>
      <w:szCs w:val="16"/>
    </w:rPr>
  </w:style>
  <w:style w:type="character" w:styleId="Strong">
    <w:name w:val="Strong"/>
    <w:qFormat/>
    <w:rsid w:val="00C83E76"/>
    <w:rPr>
      <w:b/>
      <w:bCs/>
    </w:rPr>
  </w:style>
  <w:style w:type="character" w:styleId="Hyperlink">
    <w:name w:val="Hyperlink"/>
    <w:rsid w:val="00AE67B6"/>
    <w:rPr>
      <w:color w:val="0000FF"/>
      <w:u w:val="single"/>
    </w:rPr>
  </w:style>
  <w:style w:type="paragraph" w:styleId="BodyText">
    <w:name w:val="Body Text"/>
    <w:basedOn w:val="Normal"/>
    <w:rsid w:val="003133D3"/>
    <w:pPr>
      <w:keepNext/>
      <w:jc w:val="both"/>
    </w:pPr>
    <w:rPr>
      <w:lang w:eastAsia="en-GB"/>
    </w:rPr>
  </w:style>
  <w:style w:type="character" w:customStyle="1" w:styleId="HeaderChar">
    <w:name w:val="Header Char"/>
    <w:link w:val="Header"/>
    <w:rsid w:val="00763269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036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03619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1461BD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B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B3BB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4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393086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Society Of Antiquaries Of Scotland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Gilmour</dc:creator>
  <cp:keywords/>
  <cp:lastModifiedBy>Simon Gilmour</cp:lastModifiedBy>
  <cp:revision>2</cp:revision>
  <cp:lastPrinted>2008-03-06T14:33:00Z</cp:lastPrinted>
  <dcterms:created xsi:type="dcterms:W3CDTF">2020-11-09T10:39:00Z</dcterms:created>
  <dcterms:modified xsi:type="dcterms:W3CDTF">2020-11-09T10:39:00Z</dcterms:modified>
</cp:coreProperties>
</file>